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028" w:type="dxa"/>
        <w:tblInd w:w="-71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99"/>
        <w:gridCol w:w="2853"/>
        <w:gridCol w:w="1161"/>
        <w:gridCol w:w="1590"/>
        <w:gridCol w:w="1577"/>
        <w:gridCol w:w="1316"/>
        <w:gridCol w:w="2032"/>
      </w:tblGrid>
      <w:tr w:rsidR="00B7534A" w:rsidRPr="0096474C" w14:paraId="68CB173D" w14:textId="77777777" w:rsidTr="102D51FD">
        <w:trPr>
          <w:trHeight w:val="320"/>
        </w:trPr>
        <w:tc>
          <w:tcPr>
            <w:tcW w:w="14028" w:type="dxa"/>
            <w:gridSpan w:val="7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C000" w:themeFill="accent4"/>
            <w:hideMark/>
          </w:tcPr>
          <w:p w14:paraId="29034AE1" w14:textId="77777777" w:rsidR="00B7534A" w:rsidRPr="0063611E" w:rsidRDefault="00B7534A" w:rsidP="000B7E26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i/>
                <w:iCs/>
                <w:sz w:val="28"/>
                <w:szCs w:val="28"/>
                <w:lang w:eastAsia="pl-PL"/>
              </w:rPr>
            </w:pPr>
            <w:r w:rsidRPr="0063611E">
              <w:rPr>
                <w:rFonts w:eastAsia="Times New Roman" w:cs="Segoe UI"/>
                <w:b/>
                <w:bCs/>
                <w:i/>
                <w:iCs/>
                <w:color w:val="002060"/>
                <w:sz w:val="28"/>
                <w:szCs w:val="28"/>
                <w:lang w:eastAsia="pl-PL"/>
              </w:rPr>
              <w:t xml:space="preserve">ZIMOWA SESJA  EGZAMINACYJNA  </w:t>
            </w:r>
            <w:r w:rsidR="0063611E" w:rsidRPr="0063611E">
              <w:rPr>
                <w:rFonts w:eastAsia="Times New Roman" w:cs="Segoe UI"/>
                <w:b/>
                <w:bCs/>
                <w:i/>
                <w:iCs/>
                <w:color w:val="002060"/>
                <w:sz w:val="28"/>
                <w:szCs w:val="28"/>
                <w:lang w:eastAsia="pl-PL"/>
              </w:rPr>
              <w:t>0</w:t>
            </w:r>
            <w:r w:rsidR="00D00C74">
              <w:rPr>
                <w:rFonts w:eastAsia="Times New Roman" w:cs="Segoe UI"/>
                <w:b/>
                <w:bCs/>
                <w:i/>
                <w:iCs/>
                <w:color w:val="002060"/>
                <w:sz w:val="28"/>
                <w:szCs w:val="28"/>
                <w:lang w:eastAsia="pl-PL"/>
              </w:rPr>
              <w:t>2</w:t>
            </w:r>
            <w:r w:rsidR="0063611E" w:rsidRPr="0063611E">
              <w:rPr>
                <w:rFonts w:eastAsia="Times New Roman" w:cs="Segoe UI"/>
                <w:b/>
                <w:bCs/>
                <w:i/>
                <w:iCs/>
                <w:color w:val="002060"/>
                <w:sz w:val="28"/>
                <w:szCs w:val="28"/>
                <w:lang w:eastAsia="pl-PL"/>
              </w:rPr>
              <w:t>.02.202</w:t>
            </w:r>
            <w:r w:rsidR="00D00C74">
              <w:rPr>
                <w:rFonts w:eastAsia="Times New Roman" w:cs="Segoe UI"/>
                <w:b/>
                <w:bCs/>
                <w:i/>
                <w:iCs/>
                <w:color w:val="002060"/>
                <w:sz w:val="28"/>
                <w:szCs w:val="28"/>
                <w:lang w:eastAsia="pl-PL"/>
              </w:rPr>
              <w:t>6</w:t>
            </w:r>
            <w:r w:rsidR="0063611E" w:rsidRPr="0063611E">
              <w:rPr>
                <w:rFonts w:eastAsia="Times New Roman" w:cs="Segoe UI"/>
                <w:b/>
                <w:bCs/>
                <w:i/>
                <w:iCs/>
                <w:color w:val="002060"/>
                <w:sz w:val="28"/>
                <w:szCs w:val="28"/>
                <w:lang w:eastAsia="pl-PL"/>
              </w:rPr>
              <w:t>-1</w:t>
            </w:r>
            <w:r w:rsidR="00D00C74">
              <w:rPr>
                <w:rFonts w:eastAsia="Times New Roman" w:cs="Segoe UI"/>
                <w:b/>
                <w:bCs/>
                <w:i/>
                <w:iCs/>
                <w:color w:val="002060"/>
                <w:sz w:val="28"/>
                <w:szCs w:val="28"/>
                <w:lang w:eastAsia="pl-PL"/>
              </w:rPr>
              <w:t>5</w:t>
            </w:r>
            <w:r w:rsidR="0063611E" w:rsidRPr="0063611E">
              <w:rPr>
                <w:rFonts w:eastAsia="Times New Roman" w:cs="Segoe UI"/>
                <w:b/>
                <w:bCs/>
                <w:i/>
                <w:iCs/>
                <w:color w:val="002060"/>
                <w:sz w:val="28"/>
                <w:szCs w:val="28"/>
                <w:lang w:eastAsia="pl-PL"/>
              </w:rPr>
              <w:t>.02.202</w:t>
            </w:r>
            <w:r w:rsidR="00D00C74">
              <w:rPr>
                <w:rFonts w:eastAsia="Times New Roman" w:cs="Segoe UI"/>
                <w:b/>
                <w:bCs/>
                <w:i/>
                <w:iCs/>
                <w:color w:val="002060"/>
                <w:sz w:val="28"/>
                <w:szCs w:val="28"/>
                <w:lang w:eastAsia="pl-PL"/>
              </w:rPr>
              <w:t>6</w:t>
            </w:r>
          </w:p>
        </w:tc>
      </w:tr>
      <w:tr w:rsidR="00B7534A" w:rsidRPr="0096474C" w14:paraId="6F3F8B02" w14:textId="77777777" w:rsidTr="102D51FD">
        <w:trPr>
          <w:trHeight w:val="640"/>
        </w:trPr>
        <w:tc>
          <w:tcPr>
            <w:tcW w:w="3499" w:type="dxa"/>
            <w:tcBorders>
              <w:top w:val="nil"/>
              <w:left w:val="single" w:sz="6" w:space="0" w:color="000001"/>
              <w:right w:val="nil"/>
            </w:tcBorders>
            <w:vAlign w:val="center"/>
            <w:hideMark/>
          </w:tcPr>
          <w:p w14:paraId="51120DE3" w14:textId="77777777" w:rsidR="00B7534A" w:rsidRPr="0096474C" w:rsidRDefault="00B7534A" w:rsidP="000B7E26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pl-PL"/>
              </w:rPr>
            </w:pPr>
            <w:r>
              <w:rPr>
                <w:rFonts w:eastAsia="Times New Roman" w:cs="Segoe UI"/>
                <w:b/>
                <w:bCs/>
                <w:sz w:val="20"/>
                <w:szCs w:val="20"/>
                <w:lang w:eastAsia="pl-PL"/>
              </w:rPr>
              <w:t>Egzaminator</w:t>
            </w:r>
          </w:p>
        </w:tc>
        <w:tc>
          <w:tcPr>
            <w:tcW w:w="2853" w:type="dxa"/>
            <w:tcBorders>
              <w:top w:val="nil"/>
              <w:left w:val="single" w:sz="6" w:space="0" w:color="000001"/>
              <w:right w:val="nil"/>
            </w:tcBorders>
            <w:vAlign w:val="center"/>
            <w:hideMark/>
          </w:tcPr>
          <w:p w14:paraId="085B48FC" w14:textId="77777777" w:rsidR="00B7534A" w:rsidRPr="0096474C" w:rsidRDefault="00B7534A" w:rsidP="000B7E26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pl-PL"/>
              </w:rPr>
            </w:pPr>
            <w:r w:rsidRPr="0096474C">
              <w:rPr>
                <w:rFonts w:eastAsia="Times New Roman" w:cs="Segoe UI"/>
                <w:b/>
                <w:bCs/>
                <w:sz w:val="20"/>
                <w:szCs w:val="20"/>
                <w:lang w:eastAsia="pl-PL"/>
              </w:rPr>
              <w:t>Przedmiot</w:t>
            </w:r>
            <w:r w:rsidR="001522A6">
              <w:rPr>
                <w:rFonts w:eastAsia="Times New Roman" w:cs="Segoe UI"/>
                <w:b/>
                <w:bCs/>
                <w:sz w:val="20"/>
                <w:szCs w:val="20"/>
                <w:lang w:eastAsia="pl-PL"/>
              </w:rPr>
              <w:t>- rok studiów</w:t>
            </w:r>
          </w:p>
        </w:tc>
        <w:tc>
          <w:tcPr>
            <w:tcW w:w="1161" w:type="dxa"/>
            <w:tcBorders>
              <w:top w:val="nil"/>
              <w:left w:val="single" w:sz="6" w:space="0" w:color="000001"/>
              <w:right w:val="nil"/>
            </w:tcBorders>
            <w:vAlign w:val="center"/>
            <w:hideMark/>
          </w:tcPr>
          <w:p w14:paraId="345F9823" w14:textId="77777777" w:rsidR="00B7534A" w:rsidRPr="0096474C" w:rsidRDefault="00B7534A" w:rsidP="000B7E26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pl-PL"/>
              </w:rPr>
            </w:pPr>
            <w:r w:rsidRPr="0096474C">
              <w:rPr>
                <w:rFonts w:eastAsia="Times New Roman" w:cs="Segoe UI"/>
                <w:b/>
                <w:bCs/>
                <w:sz w:val="20"/>
                <w:szCs w:val="20"/>
                <w:lang w:eastAsia="pl-PL"/>
              </w:rPr>
              <w:t>Data egzaminu</w:t>
            </w:r>
          </w:p>
        </w:tc>
        <w:tc>
          <w:tcPr>
            <w:tcW w:w="1590" w:type="dxa"/>
            <w:tcBorders>
              <w:top w:val="nil"/>
              <w:left w:val="single" w:sz="6" w:space="0" w:color="000001"/>
              <w:right w:val="nil"/>
            </w:tcBorders>
            <w:vAlign w:val="center"/>
            <w:hideMark/>
          </w:tcPr>
          <w:p w14:paraId="4132FE93" w14:textId="77777777" w:rsidR="00B7534A" w:rsidRPr="0096474C" w:rsidRDefault="00B7534A" w:rsidP="000B7E26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pl-PL"/>
              </w:rPr>
            </w:pPr>
            <w:r w:rsidRPr="0096474C">
              <w:rPr>
                <w:rFonts w:eastAsia="Times New Roman" w:cs="Segoe UI"/>
                <w:b/>
                <w:bCs/>
                <w:sz w:val="20"/>
                <w:szCs w:val="20"/>
                <w:lang w:eastAsia="pl-PL"/>
              </w:rPr>
              <w:t>Godzina egzaminu</w:t>
            </w:r>
          </w:p>
        </w:tc>
        <w:tc>
          <w:tcPr>
            <w:tcW w:w="1577" w:type="dxa"/>
            <w:tcBorders>
              <w:top w:val="nil"/>
              <w:left w:val="single" w:sz="6" w:space="0" w:color="000001"/>
              <w:right w:val="nil"/>
            </w:tcBorders>
            <w:vAlign w:val="center"/>
            <w:hideMark/>
          </w:tcPr>
          <w:p w14:paraId="5EA01B99" w14:textId="77777777" w:rsidR="00B7534A" w:rsidRPr="0096474C" w:rsidRDefault="00B7534A" w:rsidP="000B7E26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pl-PL"/>
              </w:rPr>
            </w:pPr>
            <w:r w:rsidRPr="0096474C">
              <w:rPr>
                <w:rFonts w:eastAsia="Times New Roman" w:cs="Segoe UI"/>
                <w:b/>
                <w:bCs/>
                <w:sz w:val="20"/>
                <w:szCs w:val="20"/>
                <w:lang w:eastAsia="pl-PL"/>
              </w:rPr>
              <w:t>Forma egzaminu</w:t>
            </w:r>
          </w:p>
          <w:p w14:paraId="2C36ADF7" w14:textId="77777777" w:rsidR="00B7534A" w:rsidRPr="0096474C" w:rsidRDefault="00B7534A" w:rsidP="000B7E26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pl-PL"/>
              </w:rPr>
            </w:pPr>
            <w:r w:rsidRPr="0096474C">
              <w:rPr>
                <w:rFonts w:eastAsia="Times New Roman" w:cs="Segoe UI"/>
                <w:b/>
                <w:bCs/>
                <w:sz w:val="20"/>
                <w:szCs w:val="20"/>
                <w:lang w:eastAsia="pl-PL"/>
              </w:rPr>
              <w:t>(pisemny/ustny)</w:t>
            </w:r>
          </w:p>
        </w:tc>
        <w:tc>
          <w:tcPr>
            <w:tcW w:w="1316" w:type="dxa"/>
            <w:tcBorders>
              <w:top w:val="nil"/>
              <w:left w:val="single" w:sz="6" w:space="0" w:color="000001"/>
              <w:right w:val="single" w:sz="6" w:space="0" w:color="auto"/>
            </w:tcBorders>
            <w:vAlign w:val="center"/>
            <w:hideMark/>
          </w:tcPr>
          <w:p w14:paraId="0473D8E2" w14:textId="77777777" w:rsidR="00B7534A" w:rsidRPr="0096474C" w:rsidRDefault="00B7534A" w:rsidP="000B7E26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pl-PL"/>
              </w:rPr>
            </w:pPr>
            <w:r w:rsidRPr="0096474C">
              <w:rPr>
                <w:rFonts w:eastAsia="Times New Roman" w:cs="Segoe UI"/>
                <w:b/>
                <w:bCs/>
                <w:sz w:val="20"/>
                <w:szCs w:val="20"/>
                <w:lang w:eastAsia="pl-PL"/>
              </w:rPr>
              <w:t>Nr sali</w:t>
            </w:r>
          </w:p>
        </w:tc>
        <w:tc>
          <w:tcPr>
            <w:tcW w:w="2032" w:type="dxa"/>
            <w:tcBorders>
              <w:top w:val="nil"/>
              <w:left w:val="single" w:sz="6" w:space="0" w:color="auto"/>
              <w:right w:val="single" w:sz="6" w:space="0" w:color="000001"/>
            </w:tcBorders>
            <w:vAlign w:val="center"/>
            <w:hideMark/>
          </w:tcPr>
          <w:p w14:paraId="14B14E7F" w14:textId="77777777" w:rsidR="00B7534A" w:rsidRPr="0096474C" w:rsidRDefault="00B7534A" w:rsidP="000B7E26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pl-PL"/>
              </w:rPr>
            </w:pPr>
            <w:r>
              <w:rPr>
                <w:rFonts w:eastAsia="Times New Roman" w:cs="Segoe UI"/>
                <w:b/>
                <w:bCs/>
                <w:sz w:val="20"/>
                <w:szCs w:val="20"/>
                <w:lang w:eastAsia="pl-PL"/>
              </w:rPr>
              <w:t>UWAGI</w:t>
            </w:r>
          </w:p>
        </w:tc>
      </w:tr>
      <w:tr w:rsidR="00B7534A" w:rsidRPr="0096474C" w14:paraId="50800030" w14:textId="77777777" w:rsidTr="102D51FD">
        <w:trPr>
          <w:trHeight w:val="320"/>
        </w:trPr>
        <w:tc>
          <w:tcPr>
            <w:tcW w:w="14028" w:type="dxa"/>
            <w:gridSpan w:val="7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9CC2E5" w:themeFill="accent5" w:themeFillTint="99"/>
            <w:vAlign w:val="center"/>
          </w:tcPr>
          <w:p w14:paraId="5D16E26F" w14:textId="6AD101A4" w:rsidR="00B7534A" w:rsidRPr="00CD4DAD" w:rsidRDefault="00A67109" w:rsidP="000B7E26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eastAsia="Times New Roman" w:cs="Segoe UI"/>
                <w:b/>
                <w:bCs/>
                <w:sz w:val="20"/>
                <w:szCs w:val="20"/>
                <w:lang w:eastAsia="pl-PL"/>
              </w:rPr>
              <w:t>EKONOMIA</w:t>
            </w:r>
            <w:r w:rsidR="00B7534A" w:rsidRPr="00CD4DAD">
              <w:rPr>
                <w:rFonts w:eastAsia="Times New Roman" w:cs="Segoe UI"/>
                <w:b/>
                <w:bCs/>
                <w:sz w:val="20"/>
                <w:szCs w:val="20"/>
                <w:lang w:eastAsia="pl-PL"/>
              </w:rPr>
              <w:t>-I stopnia</w:t>
            </w:r>
            <w:r w:rsidR="00B7534A">
              <w:rPr>
                <w:rFonts w:eastAsia="Times New Roman" w:cs="Segoe UI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="00B7534A">
              <w:rPr>
                <w:rFonts w:eastAsia="Times New Roman" w:cs="Segoe UI"/>
                <w:b/>
                <w:bCs/>
                <w:sz w:val="20"/>
                <w:szCs w:val="20"/>
                <w:lang w:eastAsia="pl-PL"/>
              </w:rPr>
              <w:br/>
              <w:t>studia stacjonarne</w:t>
            </w:r>
          </w:p>
        </w:tc>
      </w:tr>
      <w:tr w:rsidR="00B7534A" w:rsidRPr="0096474C" w14:paraId="05D78DE3" w14:textId="77777777" w:rsidTr="102D51FD">
        <w:trPr>
          <w:trHeight w:val="320"/>
        </w:trPr>
        <w:tc>
          <w:tcPr>
            <w:tcW w:w="3499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053884EB" w14:textId="7FA29211" w:rsidR="00B7534A" w:rsidRPr="009027A7" w:rsidRDefault="00C321C3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Prof. dr hab. S. </w:t>
            </w:r>
            <w:proofErr w:type="spellStart"/>
            <w:r w:rsidRPr="009027A7">
              <w:rPr>
                <w:rFonts w:asciiTheme="minorHAnsi" w:hAnsiTheme="minorHAnsi" w:cstheme="minorHAnsi"/>
                <w:bCs/>
                <w:sz w:val="20"/>
                <w:szCs w:val="20"/>
              </w:rPr>
              <w:t>Kamosiński</w:t>
            </w:r>
            <w:proofErr w:type="spellEnd"/>
          </w:p>
        </w:tc>
        <w:tc>
          <w:tcPr>
            <w:tcW w:w="2853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2647EBDA" w14:textId="2E2D9238" w:rsidR="00B7534A" w:rsidRPr="009027A7" w:rsidRDefault="00C321C3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asciiTheme="minorHAnsi" w:hAnsiTheme="minorHAnsi" w:cstheme="minorHAnsi"/>
                <w:sz w:val="20"/>
                <w:szCs w:val="20"/>
              </w:rPr>
              <w:t>Historia gospodarcza</w:t>
            </w:r>
            <w:r w:rsidR="009027A7" w:rsidRPr="009027A7">
              <w:rPr>
                <w:rFonts w:asciiTheme="minorHAnsi" w:hAnsiTheme="minorHAnsi" w:cstheme="minorHAnsi"/>
                <w:sz w:val="20"/>
                <w:szCs w:val="20"/>
              </w:rPr>
              <w:t>/ I rok</w:t>
            </w:r>
          </w:p>
        </w:tc>
        <w:tc>
          <w:tcPr>
            <w:tcW w:w="1161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672A6659" w14:textId="57F9E23B" w:rsidR="00B7534A" w:rsidRPr="009027A7" w:rsidRDefault="00C321C3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asciiTheme="minorHAnsi" w:hAnsiTheme="minorHAnsi" w:cstheme="minorHAnsi"/>
                <w:sz w:val="20"/>
                <w:szCs w:val="20"/>
              </w:rPr>
              <w:t>02.02.2026 r.</w:t>
            </w:r>
          </w:p>
        </w:tc>
        <w:tc>
          <w:tcPr>
            <w:tcW w:w="1590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0A37501D" w14:textId="7955BA11" w:rsidR="00B7534A" w:rsidRPr="009027A7" w:rsidRDefault="00C321C3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asciiTheme="minorHAnsi" w:hAnsiTheme="minorHAnsi" w:cstheme="minorHAnsi"/>
                <w:sz w:val="20"/>
                <w:szCs w:val="20"/>
              </w:rPr>
              <w:t>10.30 - 12.00</w:t>
            </w:r>
          </w:p>
        </w:tc>
        <w:tc>
          <w:tcPr>
            <w:tcW w:w="1577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5DAB6C7B" w14:textId="77777777" w:rsidR="00B7534A" w:rsidRPr="009027A7" w:rsidRDefault="00B7534A" w:rsidP="009027A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nil"/>
              <w:left w:val="single" w:sz="6" w:space="0" w:color="000001"/>
              <w:bottom w:val="single" w:sz="4" w:space="0" w:color="auto"/>
              <w:right w:val="single" w:sz="6" w:space="0" w:color="auto"/>
            </w:tcBorders>
            <w:vAlign w:val="center"/>
          </w:tcPr>
          <w:p w14:paraId="02EB378F" w14:textId="4319D836" w:rsidR="00B7534A" w:rsidRPr="0012394E" w:rsidRDefault="00C321C3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Cs/>
                <w:strike/>
                <w:sz w:val="20"/>
                <w:szCs w:val="20"/>
                <w:lang w:eastAsia="pl-PL"/>
              </w:rPr>
            </w:pPr>
            <w:r w:rsidRPr="0012394E">
              <w:rPr>
                <w:rFonts w:asciiTheme="minorHAnsi" w:eastAsia="Times New Roman" w:hAnsiTheme="minorHAnsi" w:cstheme="minorHAnsi"/>
                <w:bCs/>
                <w:strike/>
                <w:sz w:val="20"/>
                <w:szCs w:val="20"/>
                <w:lang w:eastAsia="pl-PL"/>
              </w:rPr>
              <w:t>Aula 101</w:t>
            </w:r>
          </w:p>
        </w:tc>
        <w:tc>
          <w:tcPr>
            <w:tcW w:w="203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000001"/>
            </w:tcBorders>
            <w:vAlign w:val="center"/>
          </w:tcPr>
          <w:p w14:paraId="6A05A809" w14:textId="2243ED39" w:rsidR="00B7534A" w:rsidRPr="0012394E" w:rsidRDefault="0012394E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pl-PL"/>
              </w:rPr>
            </w:pPr>
            <w:r w:rsidRPr="0012394E">
              <w:rPr>
                <w:rFonts w:asciiTheme="minorHAnsi" w:eastAsia="Times New Roman" w:hAnsiTheme="minorHAnsi" w:cstheme="minorHAnsi"/>
                <w:b/>
                <w:bCs/>
                <w:color w:val="FF0000"/>
                <w:sz w:val="20"/>
                <w:szCs w:val="20"/>
                <w:lang w:eastAsia="pl-PL"/>
              </w:rPr>
              <w:t>Sala 19</w:t>
            </w:r>
          </w:p>
        </w:tc>
      </w:tr>
      <w:tr w:rsidR="00B7534A" w:rsidRPr="0096474C" w14:paraId="2C348544" w14:textId="77777777" w:rsidTr="102D51FD">
        <w:trPr>
          <w:trHeight w:val="780"/>
        </w:trPr>
        <w:tc>
          <w:tcPr>
            <w:tcW w:w="3499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584C2396" w14:textId="4F8A5EE6" w:rsidR="00B7534A" w:rsidRPr="009027A7" w:rsidRDefault="00C321C3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asciiTheme="minorHAnsi" w:hAnsiTheme="minorHAnsi" w:cstheme="minorHAnsi"/>
                <w:sz w:val="20"/>
                <w:szCs w:val="20"/>
              </w:rPr>
              <w:t xml:space="preserve">Dr Ewa </w:t>
            </w:r>
            <w:proofErr w:type="spellStart"/>
            <w:r w:rsidRPr="009027A7">
              <w:rPr>
                <w:rFonts w:asciiTheme="minorHAnsi" w:hAnsiTheme="minorHAnsi" w:cstheme="minorHAnsi"/>
                <w:sz w:val="20"/>
                <w:szCs w:val="20"/>
              </w:rPr>
              <w:t>Dziawgo</w:t>
            </w:r>
            <w:proofErr w:type="spellEnd"/>
          </w:p>
        </w:tc>
        <w:tc>
          <w:tcPr>
            <w:tcW w:w="2853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5A39BBE3" w14:textId="0670B9A0" w:rsidR="00B7534A" w:rsidRPr="009027A7" w:rsidRDefault="00C321C3" w:rsidP="009027A7">
            <w:pPr>
              <w:jc w:val="center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asciiTheme="minorHAnsi" w:hAnsiTheme="minorHAnsi" w:cstheme="minorHAnsi"/>
                <w:sz w:val="20"/>
                <w:szCs w:val="20"/>
              </w:rPr>
              <w:t>Matematyka w ekonomii</w:t>
            </w:r>
            <w:r w:rsidR="009027A7" w:rsidRPr="009027A7">
              <w:rPr>
                <w:rFonts w:asciiTheme="minorHAnsi" w:hAnsiTheme="minorHAnsi" w:cstheme="minorHAnsi"/>
                <w:sz w:val="20"/>
                <w:szCs w:val="20"/>
              </w:rPr>
              <w:t>/ I rok</w:t>
            </w:r>
          </w:p>
        </w:tc>
        <w:tc>
          <w:tcPr>
            <w:tcW w:w="1161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41C8F396" w14:textId="7153A1F5" w:rsidR="00B7534A" w:rsidRPr="009027A7" w:rsidRDefault="00C321C3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asciiTheme="minorHAnsi" w:hAnsiTheme="minorHAnsi" w:cstheme="minorHAnsi"/>
                <w:sz w:val="20"/>
                <w:szCs w:val="20"/>
              </w:rPr>
              <w:t>09.02.2026 r</w:t>
            </w:r>
          </w:p>
        </w:tc>
        <w:tc>
          <w:tcPr>
            <w:tcW w:w="1590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72A3D3EC" w14:textId="0A6D6317" w:rsidR="00B7534A" w:rsidRPr="009027A7" w:rsidRDefault="00C321C3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asciiTheme="minorHAnsi" w:hAnsiTheme="minorHAnsi" w:cstheme="minorHAnsi"/>
                <w:sz w:val="20"/>
                <w:szCs w:val="20"/>
              </w:rPr>
              <w:t>15:30 – 18:00</w:t>
            </w:r>
          </w:p>
        </w:tc>
        <w:tc>
          <w:tcPr>
            <w:tcW w:w="1577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0D0B940D" w14:textId="01149F85" w:rsidR="00B7534A" w:rsidRPr="009027A7" w:rsidRDefault="00C321C3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  <w:t>Pisemny</w:t>
            </w:r>
          </w:p>
        </w:tc>
        <w:tc>
          <w:tcPr>
            <w:tcW w:w="1316" w:type="dxa"/>
            <w:tcBorders>
              <w:top w:val="nil"/>
              <w:left w:val="single" w:sz="6" w:space="0" w:color="000001"/>
              <w:bottom w:val="single" w:sz="4" w:space="0" w:color="auto"/>
              <w:right w:val="single" w:sz="6" w:space="0" w:color="auto"/>
            </w:tcBorders>
            <w:vAlign w:val="center"/>
          </w:tcPr>
          <w:p w14:paraId="6F657366" w14:textId="77777777" w:rsidR="00C321C3" w:rsidRPr="009027A7" w:rsidRDefault="00C321C3" w:rsidP="009027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027A7">
              <w:rPr>
                <w:rFonts w:asciiTheme="minorHAnsi" w:hAnsiTheme="minorHAnsi" w:cstheme="minorHAnsi"/>
                <w:sz w:val="20"/>
                <w:szCs w:val="20"/>
              </w:rPr>
              <w:t>aula –101</w:t>
            </w:r>
          </w:p>
          <w:p w14:paraId="0E27B00A" w14:textId="7071607B" w:rsidR="00B7534A" w:rsidRPr="009027A7" w:rsidRDefault="00B7534A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3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000001"/>
            </w:tcBorders>
            <w:vAlign w:val="center"/>
          </w:tcPr>
          <w:p w14:paraId="60061E4C" w14:textId="77777777" w:rsidR="00B7534A" w:rsidRPr="009027A7" w:rsidRDefault="00B7534A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</w:p>
        </w:tc>
      </w:tr>
      <w:tr w:rsidR="00B7534A" w:rsidRPr="0096474C" w14:paraId="4C92EFFE" w14:textId="77777777" w:rsidTr="102D51FD">
        <w:trPr>
          <w:trHeight w:val="320"/>
        </w:trPr>
        <w:tc>
          <w:tcPr>
            <w:tcW w:w="3499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1592C5F8" w14:textId="00917C35" w:rsidR="00B7534A" w:rsidRPr="009027A7" w:rsidRDefault="0E59F86B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9027A7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Dr Urszula Stupałkowska</w:t>
            </w:r>
          </w:p>
        </w:tc>
        <w:tc>
          <w:tcPr>
            <w:tcW w:w="2853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54B19F83" w14:textId="7DD28D65" w:rsidR="00B7534A" w:rsidRPr="009027A7" w:rsidRDefault="0E59F86B" w:rsidP="009027A7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9027A7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Finanse publiczne – rok 2</w:t>
            </w:r>
          </w:p>
        </w:tc>
        <w:tc>
          <w:tcPr>
            <w:tcW w:w="1161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44EAFD9C" w14:textId="3441595F" w:rsidR="00B7534A" w:rsidRPr="009027A7" w:rsidRDefault="65544215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9027A7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07.02.2026</w:t>
            </w:r>
          </w:p>
        </w:tc>
        <w:tc>
          <w:tcPr>
            <w:tcW w:w="1590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4B94D5A5" w14:textId="068B56B5" w:rsidR="00B7534A" w:rsidRPr="009027A7" w:rsidRDefault="65544215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9027A7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13.00-1</w:t>
            </w:r>
            <w:r w:rsidR="6DCD3DD1" w:rsidRPr="009027A7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3</w:t>
            </w:r>
            <w:r w:rsidRPr="009027A7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.30</w:t>
            </w:r>
          </w:p>
        </w:tc>
        <w:tc>
          <w:tcPr>
            <w:tcW w:w="1577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3DEEC669" w14:textId="55BAFB1B" w:rsidR="00B7534A" w:rsidRPr="009027A7" w:rsidRDefault="0E59F86B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9027A7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pisemny</w:t>
            </w:r>
          </w:p>
        </w:tc>
        <w:tc>
          <w:tcPr>
            <w:tcW w:w="1316" w:type="dxa"/>
            <w:tcBorders>
              <w:top w:val="nil"/>
              <w:left w:val="single" w:sz="6" w:space="0" w:color="000001"/>
              <w:bottom w:val="single" w:sz="4" w:space="0" w:color="auto"/>
              <w:right w:val="single" w:sz="6" w:space="0" w:color="auto"/>
            </w:tcBorders>
            <w:vAlign w:val="center"/>
          </w:tcPr>
          <w:p w14:paraId="3656B9AB" w14:textId="2987524F" w:rsidR="00B7534A" w:rsidRPr="0012394E" w:rsidRDefault="73D91EBA" w:rsidP="009027A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2394E">
              <w:rPr>
                <w:rFonts w:asciiTheme="minorHAnsi" w:hAnsiTheme="minorHAnsi" w:cstheme="minorHAnsi"/>
                <w:b/>
                <w:color w:val="70AD47" w:themeColor="accent6"/>
                <w:sz w:val="20"/>
                <w:szCs w:val="20"/>
              </w:rPr>
              <w:t>Aula 101</w:t>
            </w:r>
          </w:p>
        </w:tc>
        <w:tc>
          <w:tcPr>
            <w:tcW w:w="203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000001"/>
            </w:tcBorders>
            <w:vAlign w:val="center"/>
          </w:tcPr>
          <w:p w14:paraId="45FB0818" w14:textId="076153C4" w:rsidR="00B7534A" w:rsidRPr="009027A7" w:rsidRDefault="00B7534A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</w:p>
        </w:tc>
      </w:tr>
      <w:tr w:rsidR="00B7534A" w:rsidRPr="0096474C" w14:paraId="20FE7D1D" w14:textId="77777777" w:rsidTr="102D51FD">
        <w:trPr>
          <w:trHeight w:val="320"/>
        </w:trPr>
        <w:tc>
          <w:tcPr>
            <w:tcW w:w="3499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6EE4399E" w14:textId="6D0F6E68" w:rsidR="00B7534A" w:rsidRPr="009027A7" w:rsidRDefault="6F8D0933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9027A7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Dr Bogumiła Ropińska</w:t>
            </w:r>
          </w:p>
        </w:tc>
        <w:tc>
          <w:tcPr>
            <w:tcW w:w="2853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7C3F5405" w14:textId="41918AD7" w:rsidR="00B7534A" w:rsidRPr="009027A7" w:rsidRDefault="6F8D0933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9027A7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Sprawozdawczość finansowa</w:t>
            </w:r>
            <w:r w:rsidR="009027A7" w:rsidRPr="009027A7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/ III rok</w:t>
            </w:r>
          </w:p>
        </w:tc>
        <w:tc>
          <w:tcPr>
            <w:tcW w:w="1161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049F31CB" w14:textId="0F38591B" w:rsidR="00B7534A" w:rsidRPr="009027A7" w:rsidRDefault="6BB8E835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9027A7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0</w:t>
            </w:r>
            <w:r w:rsidR="6F8D0933" w:rsidRPr="009027A7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2.02.2026</w:t>
            </w:r>
          </w:p>
        </w:tc>
        <w:tc>
          <w:tcPr>
            <w:tcW w:w="1590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53128261" w14:textId="5ED6FC27" w:rsidR="00B7534A" w:rsidRPr="009027A7" w:rsidRDefault="6F8D0933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Segoe UI Emoji" w:hAnsiTheme="minorHAnsi" w:cstheme="minorHAnsi"/>
                <w:sz w:val="20"/>
                <w:szCs w:val="20"/>
                <w:lang w:eastAsia="pl-PL"/>
              </w:rPr>
            </w:pPr>
            <w:r w:rsidRPr="009027A7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10:</w:t>
            </w:r>
            <w:r w:rsidR="3D46EC14" w:rsidRPr="009027A7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3</w:t>
            </w:r>
            <w:r w:rsidRPr="009027A7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0-11:30</w:t>
            </w:r>
          </w:p>
        </w:tc>
        <w:tc>
          <w:tcPr>
            <w:tcW w:w="1577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62486C05" w14:textId="206DA240" w:rsidR="00B7534A" w:rsidRPr="009027A7" w:rsidRDefault="6F8D0933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9027A7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pisemny</w:t>
            </w:r>
          </w:p>
        </w:tc>
        <w:tc>
          <w:tcPr>
            <w:tcW w:w="1316" w:type="dxa"/>
            <w:tcBorders>
              <w:top w:val="nil"/>
              <w:left w:val="single" w:sz="6" w:space="0" w:color="000001"/>
              <w:bottom w:val="single" w:sz="4" w:space="0" w:color="auto"/>
              <w:right w:val="single" w:sz="6" w:space="0" w:color="auto"/>
            </w:tcBorders>
            <w:vAlign w:val="center"/>
          </w:tcPr>
          <w:p w14:paraId="4101652C" w14:textId="650F6E82" w:rsidR="00B7534A" w:rsidRPr="0012394E" w:rsidRDefault="0012394E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pl-PL"/>
              </w:rPr>
            </w:pPr>
            <w:r w:rsidRPr="0012394E">
              <w:rPr>
                <w:rFonts w:asciiTheme="minorHAnsi" w:eastAsia="Times New Roman" w:hAnsiTheme="minorHAnsi" w:cstheme="minorHAnsi"/>
                <w:b/>
                <w:bCs/>
                <w:color w:val="70AD47" w:themeColor="accent6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203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000001"/>
            </w:tcBorders>
            <w:vAlign w:val="center"/>
          </w:tcPr>
          <w:p w14:paraId="4B99056E" w14:textId="77777777" w:rsidR="00B7534A" w:rsidRPr="009027A7" w:rsidRDefault="00B7534A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</w:p>
        </w:tc>
      </w:tr>
      <w:tr w:rsidR="00B7534A" w:rsidRPr="0096474C" w14:paraId="608F2744" w14:textId="77777777" w:rsidTr="102D51FD">
        <w:trPr>
          <w:trHeight w:val="320"/>
        </w:trPr>
        <w:tc>
          <w:tcPr>
            <w:tcW w:w="3499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1299C43A" w14:textId="6BEB0A4D" w:rsidR="00B7534A" w:rsidRPr="009027A7" w:rsidRDefault="0753C8D8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9027A7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Dr hab. Maria Szatlach, prof. uczelni</w:t>
            </w:r>
          </w:p>
        </w:tc>
        <w:tc>
          <w:tcPr>
            <w:tcW w:w="2853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4524F24A" w14:textId="168F69C2" w:rsidR="00B7534A" w:rsidRPr="009027A7" w:rsidRDefault="0753C8D8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  <w:t>Makroekonomia</w:t>
            </w:r>
            <w:r w:rsidR="009027A7" w:rsidRPr="009027A7"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  <w:t>/ I rok</w:t>
            </w:r>
          </w:p>
        </w:tc>
        <w:tc>
          <w:tcPr>
            <w:tcW w:w="1161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4DDBEF00" w14:textId="74826025" w:rsidR="00B7534A" w:rsidRPr="009027A7" w:rsidRDefault="0D73D0AB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  <w:t>05.02.2026</w:t>
            </w:r>
          </w:p>
        </w:tc>
        <w:tc>
          <w:tcPr>
            <w:tcW w:w="1590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3461D779" w14:textId="548B1AB0" w:rsidR="00B7534A" w:rsidRPr="009027A7" w:rsidRDefault="0D73D0AB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  <w:t>11:30</w:t>
            </w:r>
          </w:p>
        </w:tc>
        <w:tc>
          <w:tcPr>
            <w:tcW w:w="1577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3CF2D8B6" w14:textId="73095739" w:rsidR="00B7534A" w:rsidRPr="009027A7" w:rsidRDefault="0D73D0AB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  <w:t>pisemny</w:t>
            </w:r>
          </w:p>
        </w:tc>
        <w:tc>
          <w:tcPr>
            <w:tcW w:w="1316" w:type="dxa"/>
            <w:tcBorders>
              <w:top w:val="nil"/>
              <w:left w:val="single" w:sz="6" w:space="0" w:color="000001"/>
              <w:bottom w:val="single" w:sz="4" w:space="0" w:color="auto"/>
              <w:right w:val="single" w:sz="6" w:space="0" w:color="auto"/>
            </w:tcBorders>
            <w:vAlign w:val="center"/>
          </w:tcPr>
          <w:p w14:paraId="0FB78278" w14:textId="1C0F5BB4" w:rsidR="00B7534A" w:rsidRPr="0012394E" w:rsidRDefault="0D73D0AB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pl-PL"/>
              </w:rPr>
            </w:pPr>
            <w:r w:rsidRPr="0012394E">
              <w:rPr>
                <w:rFonts w:asciiTheme="minorHAnsi" w:eastAsia="Times New Roman" w:hAnsiTheme="minorHAnsi" w:cstheme="minorHAnsi"/>
                <w:b/>
                <w:bCs/>
                <w:color w:val="70AD47" w:themeColor="accent6"/>
                <w:sz w:val="20"/>
                <w:szCs w:val="20"/>
                <w:lang w:eastAsia="pl-PL"/>
              </w:rPr>
              <w:t>19</w:t>
            </w:r>
          </w:p>
        </w:tc>
        <w:tc>
          <w:tcPr>
            <w:tcW w:w="203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000001"/>
            </w:tcBorders>
            <w:vAlign w:val="center"/>
          </w:tcPr>
          <w:p w14:paraId="1FC39945" w14:textId="77777777" w:rsidR="00B7534A" w:rsidRPr="009027A7" w:rsidRDefault="00B7534A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</w:p>
        </w:tc>
      </w:tr>
      <w:tr w:rsidR="00B7534A" w:rsidRPr="0096474C" w14:paraId="0EF9F915" w14:textId="77777777" w:rsidTr="102D51FD">
        <w:trPr>
          <w:trHeight w:val="320"/>
        </w:trPr>
        <w:tc>
          <w:tcPr>
            <w:tcW w:w="3499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5277EE98" w14:textId="30942035" w:rsidR="00B7534A" w:rsidRPr="009027A7" w:rsidRDefault="69FC4E90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9027A7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Dr hab. Mirosław Geise</w:t>
            </w:r>
          </w:p>
        </w:tc>
        <w:tc>
          <w:tcPr>
            <w:tcW w:w="2853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0562CB0E" w14:textId="39A634D1" w:rsidR="00B7534A" w:rsidRPr="009027A7" w:rsidRDefault="69FC4E90" w:rsidP="009027A7">
            <w:pPr>
              <w:spacing w:after="0" w:line="240" w:lineRule="auto"/>
              <w:ind w:left="286" w:hanging="4"/>
              <w:jc w:val="center"/>
              <w:textAlignment w:val="baseline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  <w:t>Gospodarka regionalna</w:t>
            </w:r>
            <w:r w:rsidR="009027A7" w:rsidRPr="009027A7"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  <w:t>/ II rok</w:t>
            </w:r>
          </w:p>
        </w:tc>
        <w:tc>
          <w:tcPr>
            <w:tcW w:w="1161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34CE0A41" w14:textId="1E320AAC" w:rsidR="00B7534A" w:rsidRPr="009027A7" w:rsidRDefault="69FC4E90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  <w:t>03.02.2026</w:t>
            </w:r>
          </w:p>
        </w:tc>
        <w:tc>
          <w:tcPr>
            <w:tcW w:w="1590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62EBF3C5" w14:textId="4FF10735" w:rsidR="00B7534A" w:rsidRPr="009027A7" w:rsidRDefault="69FC4E90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  <w:t>10.00-11.00</w:t>
            </w:r>
          </w:p>
        </w:tc>
        <w:tc>
          <w:tcPr>
            <w:tcW w:w="1577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6D98A12B" w14:textId="23A857E1" w:rsidR="00B7534A" w:rsidRPr="009027A7" w:rsidRDefault="69FC4E90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  <w:t>pisemny</w:t>
            </w:r>
          </w:p>
        </w:tc>
        <w:tc>
          <w:tcPr>
            <w:tcW w:w="1316" w:type="dxa"/>
            <w:tcBorders>
              <w:top w:val="nil"/>
              <w:left w:val="single" w:sz="6" w:space="0" w:color="000001"/>
              <w:bottom w:val="single" w:sz="4" w:space="0" w:color="auto"/>
              <w:right w:val="single" w:sz="6" w:space="0" w:color="auto"/>
            </w:tcBorders>
            <w:vAlign w:val="center"/>
          </w:tcPr>
          <w:p w14:paraId="2946DB82" w14:textId="1AC9672D" w:rsidR="00B7534A" w:rsidRPr="00775E3D" w:rsidRDefault="00775E3D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70AD47" w:themeColor="accent6"/>
                <w:sz w:val="20"/>
                <w:szCs w:val="20"/>
                <w:lang w:eastAsia="pl-PL"/>
              </w:rPr>
              <w:t>0</w:t>
            </w:r>
            <w:r w:rsidR="69FC4E90" w:rsidRPr="00775E3D">
              <w:rPr>
                <w:rFonts w:asciiTheme="minorHAnsi" w:eastAsia="Times New Roman" w:hAnsiTheme="minorHAnsi" w:cstheme="minorHAnsi"/>
                <w:b/>
                <w:bCs/>
                <w:color w:val="70AD47" w:themeColor="accent6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203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000001"/>
            </w:tcBorders>
            <w:vAlign w:val="center"/>
          </w:tcPr>
          <w:p w14:paraId="5997CC1D" w14:textId="77777777" w:rsidR="00B7534A" w:rsidRPr="009027A7" w:rsidRDefault="00B7534A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</w:p>
        </w:tc>
      </w:tr>
      <w:tr w:rsidR="00B7534A" w:rsidRPr="0096474C" w14:paraId="0FE5F476" w14:textId="77777777" w:rsidTr="102D51FD">
        <w:trPr>
          <w:trHeight w:val="320"/>
        </w:trPr>
        <w:tc>
          <w:tcPr>
            <w:tcW w:w="3499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44EAE9F7" w14:textId="6E11A80B" w:rsidR="00B7534A" w:rsidRPr="009027A7" w:rsidRDefault="0E69D67C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9027A7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Mgr Paweł Błoński</w:t>
            </w:r>
          </w:p>
        </w:tc>
        <w:tc>
          <w:tcPr>
            <w:tcW w:w="2853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165EEFAD" w14:textId="068C2983" w:rsidR="00B7534A" w:rsidRPr="009027A7" w:rsidRDefault="776ED1D0" w:rsidP="009027A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9027A7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Podstawy</w:t>
            </w:r>
            <w:r w:rsidRPr="009027A7">
              <w:rPr>
                <w:rFonts w:asciiTheme="minorHAnsi" w:eastAsia="Roboto" w:hAnsiTheme="minorHAnsi" w:cstheme="minorHAnsi"/>
                <w:color w:val="06022E"/>
                <w:sz w:val="20"/>
                <w:szCs w:val="20"/>
              </w:rPr>
              <w:t xml:space="preserve"> </w:t>
            </w:r>
            <w:r w:rsidRPr="009027A7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analizy</w:t>
            </w:r>
            <w:r w:rsidRPr="009027A7">
              <w:rPr>
                <w:rFonts w:asciiTheme="minorHAnsi" w:eastAsia="Roboto" w:hAnsiTheme="minorHAnsi" w:cstheme="minorHAnsi"/>
                <w:color w:val="06022E"/>
                <w:sz w:val="20"/>
                <w:szCs w:val="20"/>
              </w:rPr>
              <w:t xml:space="preserve"> </w:t>
            </w:r>
            <w:r w:rsidRPr="009027A7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technicznej</w:t>
            </w:r>
            <w:r w:rsidR="482AEE1B" w:rsidRPr="009027A7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 xml:space="preserve"> i</w:t>
            </w:r>
            <w:r w:rsidRPr="009027A7">
              <w:rPr>
                <w:rFonts w:asciiTheme="minorHAnsi" w:eastAsia="Roboto" w:hAnsiTheme="minorHAnsi" w:cstheme="minorHAnsi"/>
                <w:color w:val="06022E"/>
                <w:sz w:val="20"/>
                <w:szCs w:val="20"/>
              </w:rPr>
              <w:t xml:space="preserve"> </w:t>
            </w:r>
            <w:r w:rsidRPr="009027A7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fundamentalnej</w:t>
            </w:r>
            <w:r w:rsidRPr="009027A7">
              <w:rPr>
                <w:rFonts w:asciiTheme="minorHAnsi" w:eastAsia="Roboto" w:hAnsiTheme="minorHAnsi" w:cstheme="minorHAnsi"/>
                <w:color w:val="06022E"/>
                <w:sz w:val="20"/>
                <w:szCs w:val="20"/>
              </w:rPr>
              <w:t xml:space="preserve"> </w:t>
            </w:r>
            <w:r w:rsidRPr="009027A7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spółek</w:t>
            </w:r>
            <w:r w:rsidR="009027A7" w:rsidRPr="009027A7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/ 3 rok</w:t>
            </w:r>
          </w:p>
        </w:tc>
        <w:tc>
          <w:tcPr>
            <w:tcW w:w="1161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110FFD37" w14:textId="7717FF3D" w:rsidR="00B7534A" w:rsidRPr="009027A7" w:rsidRDefault="0E69D67C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  <w:t>04.02.2026</w:t>
            </w:r>
          </w:p>
        </w:tc>
        <w:tc>
          <w:tcPr>
            <w:tcW w:w="1590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6B699379" w14:textId="7C7CD0B4" w:rsidR="00B7534A" w:rsidRPr="009027A7" w:rsidRDefault="0E69D67C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  <w:t>15.00-16.30</w:t>
            </w:r>
          </w:p>
        </w:tc>
        <w:tc>
          <w:tcPr>
            <w:tcW w:w="1577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3FE9F23F" w14:textId="690FACD2" w:rsidR="00B7534A" w:rsidRPr="009027A7" w:rsidRDefault="0E69D67C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  <w:t>pisemny</w:t>
            </w:r>
          </w:p>
        </w:tc>
        <w:tc>
          <w:tcPr>
            <w:tcW w:w="1316" w:type="dxa"/>
            <w:tcBorders>
              <w:top w:val="nil"/>
              <w:left w:val="single" w:sz="6" w:space="0" w:color="000001"/>
              <w:bottom w:val="single" w:sz="4" w:space="0" w:color="auto"/>
              <w:right w:val="single" w:sz="6" w:space="0" w:color="auto"/>
            </w:tcBorders>
            <w:vAlign w:val="center"/>
          </w:tcPr>
          <w:p w14:paraId="1F72F646" w14:textId="7894304F" w:rsidR="00B7534A" w:rsidRPr="00775E3D" w:rsidRDefault="48C3BE4F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pl-PL"/>
              </w:rPr>
            </w:pPr>
            <w:r w:rsidRPr="00775E3D">
              <w:rPr>
                <w:rFonts w:asciiTheme="minorHAnsi" w:eastAsia="Times New Roman" w:hAnsiTheme="minorHAnsi" w:cstheme="minorHAnsi"/>
                <w:b/>
                <w:bCs/>
                <w:color w:val="70AD47" w:themeColor="accent6"/>
                <w:sz w:val="20"/>
                <w:szCs w:val="20"/>
                <w:lang w:eastAsia="pl-PL"/>
              </w:rPr>
              <w:t>08</w:t>
            </w:r>
          </w:p>
        </w:tc>
        <w:tc>
          <w:tcPr>
            <w:tcW w:w="203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000001"/>
            </w:tcBorders>
            <w:vAlign w:val="center"/>
          </w:tcPr>
          <w:p w14:paraId="08CE6F91" w14:textId="77777777" w:rsidR="00B7534A" w:rsidRPr="009027A7" w:rsidRDefault="00B7534A" w:rsidP="009027A7">
            <w:pPr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</w:p>
        </w:tc>
      </w:tr>
      <w:tr w:rsidR="00B7534A" w:rsidRPr="0096474C" w14:paraId="3F58EE14" w14:textId="77777777" w:rsidTr="102D51FD">
        <w:trPr>
          <w:trHeight w:val="320"/>
        </w:trPr>
        <w:tc>
          <w:tcPr>
            <w:tcW w:w="14028" w:type="dxa"/>
            <w:gridSpan w:val="7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4B083" w:themeFill="accent2" w:themeFillTint="99"/>
            <w:vAlign w:val="center"/>
          </w:tcPr>
          <w:p w14:paraId="056D6BB5" w14:textId="55E83F67" w:rsidR="00B7534A" w:rsidRDefault="00A67109" w:rsidP="000B7E26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eastAsia="Times New Roman" w:cs="Segoe UI"/>
                <w:b/>
                <w:bCs/>
                <w:sz w:val="20"/>
                <w:szCs w:val="20"/>
                <w:lang w:eastAsia="pl-PL"/>
              </w:rPr>
              <w:t>EKONOMIA</w:t>
            </w:r>
            <w:r w:rsidR="00B7534A">
              <w:rPr>
                <w:rFonts w:eastAsia="Times New Roman" w:cs="Segoe UI"/>
                <w:b/>
                <w:bCs/>
                <w:sz w:val="20"/>
                <w:szCs w:val="20"/>
                <w:lang w:eastAsia="pl-PL"/>
              </w:rPr>
              <w:t>–II stopnia</w:t>
            </w:r>
          </w:p>
          <w:p w14:paraId="53E5C983" w14:textId="77777777" w:rsidR="00B7534A" w:rsidRDefault="00B7534A" w:rsidP="000B7E26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eastAsia="Times New Roman" w:cs="Segoe UI"/>
                <w:b/>
                <w:bCs/>
                <w:sz w:val="20"/>
                <w:szCs w:val="20"/>
                <w:lang w:eastAsia="pl-PL"/>
              </w:rPr>
              <w:t>studia stacjonarne</w:t>
            </w:r>
          </w:p>
        </w:tc>
      </w:tr>
      <w:tr w:rsidR="00B7534A" w:rsidRPr="009027A7" w14:paraId="5564E811" w14:textId="77777777" w:rsidTr="102D51FD">
        <w:trPr>
          <w:trHeight w:val="734"/>
        </w:trPr>
        <w:tc>
          <w:tcPr>
            <w:tcW w:w="3499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496B21B9" w14:textId="75E7967F" w:rsidR="00B7534A" w:rsidRPr="009027A7" w:rsidRDefault="00C321C3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bCs/>
                <w:sz w:val="20"/>
                <w:szCs w:val="20"/>
                <w:lang w:eastAsia="pl-PL"/>
              </w:rPr>
            </w:pPr>
            <w:r w:rsidRPr="009027A7">
              <w:rPr>
                <w:sz w:val="20"/>
                <w:szCs w:val="20"/>
              </w:rPr>
              <w:t xml:space="preserve">Dr Ewa </w:t>
            </w:r>
            <w:proofErr w:type="spellStart"/>
            <w:r w:rsidRPr="009027A7">
              <w:rPr>
                <w:sz w:val="20"/>
                <w:szCs w:val="20"/>
              </w:rPr>
              <w:t>Dziawgo</w:t>
            </w:r>
            <w:proofErr w:type="spellEnd"/>
          </w:p>
        </w:tc>
        <w:tc>
          <w:tcPr>
            <w:tcW w:w="2853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30907773" w14:textId="30BDB6A2" w:rsidR="00B7534A" w:rsidRPr="009027A7" w:rsidRDefault="00C321C3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bCs/>
                <w:sz w:val="20"/>
                <w:szCs w:val="20"/>
                <w:lang w:eastAsia="pl-PL"/>
              </w:rPr>
            </w:pPr>
            <w:r w:rsidRPr="009027A7">
              <w:rPr>
                <w:sz w:val="20"/>
                <w:szCs w:val="20"/>
              </w:rPr>
              <w:t>Ekonomia matematyczna</w:t>
            </w:r>
            <w:r w:rsidR="009027A7" w:rsidRPr="009027A7">
              <w:rPr>
                <w:sz w:val="20"/>
                <w:szCs w:val="20"/>
              </w:rPr>
              <w:t>/ I rok</w:t>
            </w:r>
          </w:p>
        </w:tc>
        <w:tc>
          <w:tcPr>
            <w:tcW w:w="1161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5043CB0F" w14:textId="6AF49B5B" w:rsidR="00B7534A" w:rsidRPr="009027A7" w:rsidRDefault="00C321C3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bCs/>
                <w:sz w:val="20"/>
                <w:szCs w:val="20"/>
                <w:lang w:eastAsia="pl-PL"/>
              </w:rPr>
            </w:pPr>
            <w:r w:rsidRPr="009027A7">
              <w:rPr>
                <w:sz w:val="20"/>
                <w:szCs w:val="20"/>
              </w:rPr>
              <w:t>09.02.2026 r</w:t>
            </w:r>
          </w:p>
        </w:tc>
        <w:tc>
          <w:tcPr>
            <w:tcW w:w="1590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07459315" w14:textId="55613343" w:rsidR="00B7534A" w:rsidRPr="009027A7" w:rsidRDefault="00C321C3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bCs/>
                <w:sz w:val="20"/>
                <w:szCs w:val="20"/>
                <w:lang w:eastAsia="pl-PL"/>
              </w:rPr>
            </w:pPr>
            <w:r w:rsidRPr="009027A7">
              <w:rPr>
                <w:sz w:val="20"/>
                <w:szCs w:val="20"/>
              </w:rPr>
              <w:t>12:30 – 15:00</w:t>
            </w:r>
          </w:p>
        </w:tc>
        <w:tc>
          <w:tcPr>
            <w:tcW w:w="1577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6537F28F" w14:textId="593DB269" w:rsidR="00B7534A" w:rsidRPr="009027A7" w:rsidRDefault="00C321C3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eastAsia="Times New Roman" w:cs="Segoe UI"/>
                <w:bCs/>
                <w:sz w:val="20"/>
                <w:szCs w:val="20"/>
                <w:lang w:eastAsia="pl-PL"/>
              </w:rPr>
              <w:t>pisemny</w:t>
            </w:r>
          </w:p>
        </w:tc>
        <w:tc>
          <w:tcPr>
            <w:tcW w:w="1316" w:type="dxa"/>
            <w:tcBorders>
              <w:top w:val="nil"/>
              <w:left w:val="single" w:sz="6" w:space="0" w:color="000001"/>
              <w:bottom w:val="single" w:sz="4" w:space="0" w:color="auto"/>
              <w:right w:val="single" w:sz="6" w:space="0" w:color="auto"/>
            </w:tcBorders>
            <w:vAlign w:val="center"/>
          </w:tcPr>
          <w:p w14:paraId="3330BA38" w14:textId="402BC57E" w:rsidR="00C321C3" w:rsidRPr="002F50C4" w:rsidRDefault="00C321C3" w:rsidP="009027A7">
            <w:pPr>
              <w:jc w:val="center"/>
              <w:rPr>
                <w:b/>
                <w:color w:val="70AD47" w:themeColor="accent6"/>
                <w:sz w:val="20"/>
                <w:szCs w:val="20"/>
              </w:rPr>
            </w:pPr>
            <w:r w:rsidRPr="002F50C4">
              <w:rPr>
                <w:b/>
                <w:color w:val="70AD47" w:themeColor="accent6"/>
                <w:sz w:val="20"/>
                <w:szCs w:val="20"/>
              </w:rPr>
              <w:t>112</w:t>
            </w:r>
          </w:p>
          <w:p w14:paraId="6DFB9E20" w14:textId="3E109091" w:rsidR="00B7534A" w:rsidRPr="009027A7" w:rsidRDefault="00B7534A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3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000001"/>
            </w:tcBorders>
            <w:vAlign w:val="center"/>
          </w:tcPr>
          <w:p w14:paraId="70DF9E56" w14:textId="1C86E6B1" w:rsidR="00B7534A" w:rsidRPr="009027A7" w:rsidRDefault="00B7534A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bCs/>
                <w:sz w:val="20"/>
                <w:szCs w:val="20"/>
                <w:lang w:eastAsia="pl-PL"/>
              </w:rPr>
            </w:pPr>
          </w:p>
        </w:tc>
      </w:tr>
      <w:tr w:rsidR="00B7534A" w:rsidRPr="009027A7" w14:paraId="082F6D5E" w14:textId="77777777" w:rsidTr="102D51FD">
        <w:trPr>
          <w:trHeight w:val="409"/>
        </w:trPr>
        <w:tc>
          <w:tcPr>
            <w:tcW w:w="3499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6C1C2F1B" w14:textId="075C3514" w:rsidR="00B7534A" w:rsidRPr="009027A7" w:rsidRDefault="363AA351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sz w:val="20"/>
                <w:szCs w:val="20"/>
                <w:lang w:eastAsia="pl-PL"/>
              </w:rPr>
            </w:pPr>
            <w:r w:rsidRPr="009027A7">
              <w:rPr>
                <w:rFonts w:eastAsia="Times New Roman" w:cs="Segoe UI"/>
                <w:sz w:val="20"/>
                <w:szCs w:val="20"/>
                <w:lang w:eastAsia="pl-PL"/>
              </w:rPr>
              <w:t>Dr Agnieszka Szczepkowska-Flis</w:t>
            </w:r>
          </w:p>
        </w:tc>
        <w:tc>
          <w:tcPr>
            <w:tcW w:w="2853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04059578" w14:textId="160F03B4" w:rsidR="00B7534A" w:rsidRPr="009027A7" w:rsidRDefault="363AA351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eastAsia="Times New Roman" w:cs="Segoe UI"/>
                <w:sz w:val="20"/>
                <w:szCs w:val="20"/>
                <w:lang w:eastAsia="pl-PL"/>
              </w:rPr>
              <w:t>Ekonomia menedżerska</w:t>
            </w:r>
            <w:r w:rsidR="009027A7" w:rsidRPr="009027A7">
              <w:rPr>
                <w:rFonts w:eastAsia="Times New Roman" w:cs="Segoe UI"/>
                <w:sz w:val="20"/>
                <w:szCs w:val="20"/>
                <w:lang w:eastAsia="pl-PL"/>
              </w:rPr>
              <w:t>/1 rok</w:t>
            </w:r>
          </w:p>
        </w:tc>
        <w:tc>
          <w:tcPr>
            <w:tcW w:w="1161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4B1BC8D4" w14:textId="0B652C4E" w:rsidR="00B7534A" w:rsidRPr="009027A7" w:rsidRDefault="363AA351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sz w:val="20"/>
                <w:szCs w:val="20"/>
                <w:lang w:eastAsia="pl-PL"/>
              </w:rPr>
            </w:pPr>
            <w:r w:rsidRPr="009027A7">
              <w:rPr>
                <w:rFonts w:eastAsia="Times New Roman" w:cs="Segoe UI"/>
                <w:sz w:val="20"/>
                <w:szCs w:val="20"/>
                <w:lang w:eastAsia="pl-PL"/>
              </w:rPr>
              <w:t>20.01.2026 (termin zerowy)</w:t>
            </w:r>
          </w:p>
          <w:p w14:paraId="6B0886F4" w14:textId="5C16AF43" w:rsidR="77BB2DD7" w:rsidRPr="009027A7" w:rsidRDefault="77BB2DD7" w:rsidP="009027A7">
            <w:pPr>
              <w:spacing w:after="0" w:line="240" w:lineRule="auto"/>
              <w:jc w:val="center"/>
              <w:rPr>
                <w:rFonts w:eastAsia="Times New Roman" w:cs="Segoe UI"/>
                <w:sz w:val="20"/>
                <w:szCs w:val="20"/>
                <w:lang w:eastAsia="pl-PL"/>
              </w:rPr>
            </w:pPr>
          </w:p>
          <w:p w14:paraId="5BBB8DCA" w14:textId="313DAE35" w:rsidR="00B7534A" w:rsidRPr="009027A7" w:rsidRDefault="76DFC7F5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sz w:val="20"/>
                <w:szCs w:val="20"/>
                <w:lang w:eastAsia="pl-PL"/>
              </w:rPr>
            </w:pPr>
            <w:r w:rsidRPr="009027A7">
              <w:rPr>
                <w:rFonts w:eastAsia="Times New Roman" w:cs="Segoe UI"/>
                <w:sz w:val="20"/>
                <w:szCs w:val="20"/>
                <w:lang w:eastAsia="pl-PL"/>
              </w:rPr>
              <w:t>10.02.2026 (termin I)</w:t>
            </w:r>
          </w:p>
          <w:p w14:paraId="44E871BC" w14:textId="68A53751" w:rsidR="00B7534A" w:rsidRPr="009027A7" w:rsidRDefault="00B7534A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sz w:val="20"/>
                <w:szCs w:val="20"/>
                <w:lang w:eastAsia="pl-PL"/>
              </w:rPr>
            </w:pPr>
          </w:p>
        </w:tc>
        <w:tc>
          <w:tcPr>
            <w:tcW w:w="1590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4A13CB9C" w14:textId="6595D22D" w:rsidR="00B7534A" w:rsidRPr="009027A7" w:rsidRDefault="76DFC7F5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sz w:val="20"/>
                <w:szCs w:val="20"/>
                <w:lang w:eastAsia="pl-PL"/>
              </w:rPr>
            </w:pPr>
            <w:r w:rsidRPr="009027A7">
              <w:rPr>
                <w:rFonts w:eastAsia="Times New Roman" w:cs="Segoe UI"/>
                <w:sz w:val="20"/>
                <w:szCs w:val="20"/>
                <w:lang w:eastAsia="pl-PL"/>
              </w:rPr>
              <w:t>11.30 - 13.00</w:t>
            </w:r>
          </w:p>
          <w:p w14:paraId="7BA8CA4E" w14:textId="0642F391" w:rsidR="00B7534A" w:rsidRPr="009027A7" w:rsidRDefault="00B7534A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sz w:val="20"/>
                <w:szCs w:val="20"/>
                <w:lang w:eastAsia="pl-PL"/>
              </w:rPr>
            </w:pPr>
          </w:p>
          <w:p w14:paraId="43F78A4A" w14:textId="0E4DA3C7" w:rsidR="00B7534A" w:rsidRPr="009027A7" w:rsidRDefault="00B7534A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sz w:val="20"/>
                <w:szCs w:val="20"/>
                <w:lang w:eastAsia="pl-PL"/>
              </w:rPr>
            </w:pPr>
          </w:p>
          <w:p w14:paraId="144A5D23" w14:textId="0B3D0E01" w:rsidR="00B7534A" w:rsidRPr="009027A7" w:rsidRDefault="76DFC7F5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sz w:val="20"/>
                <w:szCs w:val="20"/>
                <w:lang w:eastAsia="pl-PL"/>
              </w:rPr>
            </w:pPr>
            <w:r w:rsidRPr="009027A7">
              <w:rPr>
                <w:rFonts w:eastAsia="Times New Roman" w:cs="Segoe UI"/>
                <w:sz w:val="20"/>
                <w:szCs w:val="20"/>
                <w:lang w:eastAsia="pl-PL"/>
              </w:rPr>
              <w:t>9.00 - 10.30</w:t>
            </w:r>
          </w:p>
        </w:tc>
        <w:tc>
          <w:tcPr>
            <w:tcW w:w="1577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738610EB" w14:textId="586FDB45" w:rsidR="00B7534A" w:rsidRPr="009027A7" w:rsidRDefault="363AA351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sz w:val="20"/>
                <w:szCs w:val="20"/>
                <w:lang w:eastAsia="pl-PL"/>
              </w:rPr>
            </w:pPr>
            <w:r w:rsidRPr="009027A7">
              <w:rPr>
                <w:rFonts w:eastAsia="Times New Roman" w:cs="Segoe UI"/>
                <w:sz w:val="20"/>
                <w:szCs w:val="20"/>
                <w:lang w:eastAsia="pl-PL"/>
              </w:rPr>
              <w:t>pisemny</w:t>
            </w:r>
          </w:p>
        </w:tc>
        <w:tc>
          <w:tcPr>
            <w:tcW w:w="1316" w:type="dxa"/>
            <w:tcBorders>
              <w:top w:val="nil"/>
              <w:left w:val="single" w:sz="6" w:space="0" w:color="000001"/>
              <w:bottom w:val="single" w:sz="4" w:space="0" w:color="auto"/>
              <w:right w:val="single" w:sz="6" w:space="0" w:color="auto"/>
            </w:tcBorders>
            <w:vAlign w:val="center"/>
          </w:tcPr>
          <w:p w14:paraId="34D303CE" w14:textId="591C91FC" w:rsidR="00B7534A" w:rsidRPr="009027A7" w:rsidRDefault="363AA351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sz w:val="20"/>
                <w:szCs w:val="20"/>
                <w:lang w:eastAsia="pl-PL"/>
              </w:rPr>
            </w:pPr>
            <w:r w:rsidRPr="009027A7">
              <w:rPr>
                <w:rFonts w:eastAsia="Times New Roman" w:cs="Segoe UI"/>
                <w:sz w:val="20"/>
                <w:szCs w:val="20"/>
                <w:lang w:eastAsia="pl-PL"/>
              </w:rPr>
              <w:t>112</w:t>
            </w:r>
          </w:p>
          <w:p w14:paraId="191234A2" w14:textId="003DD121" w:rsidR="00B7534A" w:rsidRPr="009027A7" w:rsidRDefault="00B7534A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sz w:val="20"/>
                <w:szCs w:val="20"/>
                <w:lang w:eastAsia="pl-PL"/>
              </w:rPr>
            </w:pPr>
          </w:p>
          <w:p w14:paraId="76E6B360" w14:textId="1F104E66" w:rsidR="00B7534A" w:rsidRPr="009027A7" w:rsidRDefault="00B7534A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sz w:val="20"/>
                <w:szCs w:val="20"/>
                <w:lang w:eastAsia="pl-PL"/>
              </w:rPr>
            </w:pPr>
          </w:p>
          <w:p w14:paraId="637805D2" w14:textId="5EE382C4" w:rsidR="00B7534A" w:rsidRPr="00C93F16" w:rsidRDefault="267FBB43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b/>
                <w:sz w:val="20"/>
                <w:szCs w:val="20"/>
                <w:lang w:eastAsia="pl-PL"/>
              </w:rPr>
            </w:pPr>
            <w:r w:rsidRPr="00C93F16">
              <w:rPr>
                <w:rFonts w:eastAsia="Times New Roman" w:cs="Segoe UI"/>
                <w:b/>
                <w:color w:val="70AD47" w:themeColor="accent6"/>
                <w:sz w:val="20"/>
                <w:szCs w:val="20"/>
                <w:lang w:eastAsia="pl-PL"/>
              </w:rPr>
              <w:t>08</w:t>
            </w:r>
          </w:p>
        </w:tc>
        <w:tc>
          <w:tcPr>
            <w:tcW w:w="203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000001"/>
            </w:tcBorders>
            <w:vAlign w:val="center"/>
          </w:tcPr>
          <w:p w14:paraId="463F29E8" w14:textId="2FF621DA" w:rsidR="00B7534A" w:rsidRPr="009027A7" w:rsidRDefault="00B7534A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sz w:val="20"/>
                <w:szCs w:val="20"/>
                <w:lang w:eastAsia="pl-PL"/>
              </w:rPr>
            </w:pPr>
          </w:p>
        </w:tc>
      </w:tr>
      <w:tr w:rsidR="00B7534A" w:rsidRPr="009027A7" w14:paraId="14E2B243" w14:textId="77777777" w:rsidTr="102D51FD">
        <w:trPr>
          <w:trHeight w:val="325"/>
        </w:trPr>
        <w:tc>
          <w:tcPr>
            <w:tcW w:w="3499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427E19F7" w14:textId="72E2D010" w:rsidR="00B7534A" w:rsidRPr="009027A7" w:rsidRDefault="5616A1AC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sz w:val="20"/>
                <w:szCs w:val="20"/>
                <w:lang w:eastAsia="pl-PL"/>
              </w:rPr>
            </w:pPr>
            <w:r w:rsidRPr="009027A7">
              <w:rPr>
                <w:rFonts w:eastAsia="Times New Roman" w:cs="Segoe UI"/>
                <w:sz w:val="20"/>
                <w:szCs w:val="20"/>
                <w:lang w:eastAsia="pl-PL"/>
              </w:rPr>
              <w:t>Dr hab. Mirosław Geise, prof. uczelni</w:t>
            </w:r>
          </w:p>
        </w:tc>
        <w:tc>
          <w:tcPr>
            <w:tcW w:w="2853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5AEA8A81" w14:textId="38250E92" w:rsidR="00B7534A" w:rsidRPr="009027A7" w:rsidRDefault="787435BF" w:rsidP="009027A7">
            <w:pPr>
              <w:jc w:val="center"/>
              <w:rPr>
                <w:rFonts w:eastAsia="Times New Roman" w:cs="Segoe U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eastAsia="Times New Roman" w:cs="Segoe UI"/>
                <w:bCs/>
                <w:sz w:val="20"/>
                <w:szCs w:val="20"/>
                <w:lang w:eastAsia="pl-PL"/>
              </w:rPr>
              <w:t>Ekonomia międzynarodowa</w:t>
            </w:r>
            <w:r w:rsidR="009027A7" w:rsidRPr="009027A7">
              <w:rPr>
                <w:rFonts w:eastAsia="Times New Roman" w:cs="Segoe UI"/>
                <w:bCs/>
                <w:sz w:val="20"/>
                <w:szCs w:val="20"/>
                <w:lang w:eastAsia="pl-PL"/>
              </w:rPr>
              <w:t>/ 1 rok</w:t>
            </w:r>
          </w:p>
        </w:tc>
        <w:tc>
          <w:tcPr>
            <w:tcW w:w="1161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3B7B4B86" w14:textId="2934CC4F" w:rsidR="00B7534A" w:rsidRPr="009027A7" w:rsidRDefault="787435BF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eastAsia="Times New Roman" w:cs="Segoe UI"/>
                <w:bCs/>
                <w:sz w:val="20"/>
                <w:szCs w:val="20"/>
                <w:lang w:eastAsia="pl-PL"/>
              </w:rPr>
              <w:t>3.02.2026</w:t>
            </w:r>
          </w:p>
        </w:tc>
        <w:tc>
          <w:tcPr>
            <w:tcW w:w="1590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3A0FF5F2" w14:textId="3D7F67D0" w:rsidR="00B7534A" w:rsidRPr="009027A7" w:rsidRDefault="787435BF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eastAsia="Times New Roman" w:cs="Segoe UI"/>
                <w:bCs/>
                <w:sz w:val="20"/>
                <w:szCs w:val="20"/>
                <w:lang w:eastAsia="pl-PL"/>
              </w:rPr>
              <w:t>8.00-9.00</w:t>
            </w:r>
          </w:p>
        </w:tc>
        <w:tc>
          <w:tcPr>
            <w:tcW w:w="1577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5630AD66" w14:textId="5B169646" w:rsidR="00B7534A" w:rsidRPr="009027A7" w:rsidRDefault="787435BF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eastAsia="Times New Roman" w:cs="Segoe UI"/>
                <w:bCs/>
                <w:sz w:val="20"/>
                <w:szCs w:val="20"/>
                <w:lang w:eastAsia="pl-PL"/>
              </w:rPr>
              <w:t>pisemny</w:t>
            </w:r>
          </w:p>
        </w:tc>
        <w:tc>
          <w:tcPr>
            <w:tcW w:w="1316" w:type="dxa"/>
            <w:tcBorders>
              <w:top w:val="nil"/>
              <w:left w:val="single" w:sz="6" w:space="0" w:color="000001"/>
              <w:bottom w:val="single" w:sz="4" w:space="0" w:color="auto"/>
              <w:right w:val="single" w:sz="6" w:space="0" w:color="auto"/>
            </w:tcBorders>
            <w:vAlign w:val="center"/>
          </w:tcPr>
          <w:p w14:paraId="61829076" w14:textId="16443430" w:rsidR="00B7534A" w:rsidRPr="00C97332" w:rsidRDefault="00C97332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b/>
                <w:bCs/>
                <w:sz w:val="20"/>
                <w:szCs w:val="20"/>
                <w:lang w:eastAsia="pl-PL"/>
              </w:rPr>
            </w:pPr>
            <w:r w:rsidRPr="00C97332">
              <w:rPr>
                <w:rFonts w:eastAsia="Times New Roman" w:cs="Segoe UI"/>
                <w:b/>
                <w:bCs/>
                <w:color w:val="70AD47" w:themeColor="accent6"/>
                <w:sz w:val="20"/>
                <w:szCs w:val="20"/>
                <w:lang w:eastAsia="pl-PL"/>
              </w:rPr>
              <w:t>0</w:t>
            </w:r>
            <w:r w:rsidR="787435BF" w:rsidRPr="00C97332">
              <w:rPr>
                <w:rFonts w:eastAsia="Times New Roman" w:cs="Segoe UI"/>
                <w:b/>
                <w:bCs/>
                <w:color w:val="70AD47" w:themeColor="accent6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203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000001"/>
            </w:tcBorders>
            <w:vAlign w:val="center"/>
          </w:tcPr>
          <w:p w14:paraId="2BA226A1" w14:textId="77777777" w:rsidR="00B7534A" w:rsidRPr="009027A7" w:rsidRDefault="00B7534A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bCs/>
                <w:sz w:val="20"/>
                <w:szCs w:val="20"/>
                <w:lang w:eastAsia="pl-PL"/>
              </w:rPr>
            </w:pPr>
          </w:p>
        </w:tc>
      </w:tr>
      <w:tr w:rsidR="00FC65AE" w:rsidRPr="009027A7" w14:paraId="2A2D4B1C" w14:textId="77777777" w:rsidTr="102D51FD">
        <w:trPr>
          <w:trHeight w:val="325"/>
        </w:trPr>
        <w:tc>
          <w:tcPr>
            <w:tcW w:w="3499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6808C5CA" w14:textId="72E2D010" w:rsidR="00FC65AE" w:rsidRPr="009027A7" w:rsidRDefault="577EE0AB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sz w:val="20"/>
                <w:szCs w:val="20"/>
                <w:lang w:eastAsia="pl-PL"/>
              </w:rPr>
            </w:pPr>
            <w:r w:rsidRPr="009027A7">
              <w:rPr>
                <w:rFonts w:eastAsia="Times New Roman" w:cs="Segoe UI"/>
                <w:sz w:val="20"/>
                <w:szCs w:val="20"/>
                <w:lang w:eastAsia="pl-PL"/>
              </w:rPr>
              <w:t>Dr hab. Mirosław Geise, prof. uczelni</w:t>
            </w:r>
          </w:p>
          <w:p w14:paraId="634ECE4C" w14:textId="04C03B41" w:rsidR="00FC65AE" w:rsidRPr="009027A7" w:rsidRDefault="00FC65AE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sz w:val="20"/>
                <w:szCs w:val="20"/>
                <w:lang w:eastAsia="pl-PL"/>
              </w:rPr>
            </w:pPr>
          </w:p>
        </w:tc>
        <w:tc>
          <w:tcPr>
            <w:tcW w:w="2853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75856DC7" w14:textId="590DC98F" w:rsidR="00FC65AE" w:rsidRPr="009027A7" w:rsidRDefault="1214D4E9" w:rsidP="009027A7">
            <w:pPr>
              <w:jc w:val="center"/>
              <w:rPr>
                <w:rFonts w:eastAsia="Times New Roman" w:cs="Segoe U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eastAsia="Times New Roman" w:cs="Segoe UI"/>
                <w:bCs/>
                <w:sz w:val="20"/>
                <w:szCs w:val="20"/>
                <w:lang w:eastAsia="pl-PL"/>
              </w:rPr>
              <w:t>Gospodarowanie kapitałem ludzkim</w:t>
            </w:r>
            <w:r w:rsidR="009027A7" w:rsidRPr="009027A7">
              <w:rPr>
                <w:rFonts w:eastAsia="Times New Roman" w:cs="Segoe UI"/>
                <w:bCs/>
                <w:sz w:val="20"/>
                <w:szCs w:val="20"/>
                <w:lang w:eastAsia="pl-PL"/>
              </w:rPr>
              <w:t>/ 1 rok</w:t>
            </w:r>
          </w:p>
        </w:tc>
        <w:tc>
          <w:tcPr>
            <w:tcW w:w="1161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17AD93B2" w14:textId="772D9EA8" w:rsidR="00FC65AE" w:rsidRPr="009027A7" w:rsidRDefault="1214D4E9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eastAsia="Times New Roman" w:cs="Segoe UI"/>
                <w:bCs/>
                <w:sz w:val="20"/>
                <w:szCs w:val="20"/>
                <w:lang w:eastAsia="pl-PL"/>
              </w:rPr>
              <w:t>3.02.2026</w:t>
            </w:r>
          </w:p>
        </w:tc>
        <w:tc>
          <w:tcPr>
            <w:tcW w:w="1590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0DE4B5B7" w14:textId="39BAB31E" w:rsidR="00FC65AE" w:rsidRPr="009027A7" w:rsidRDefault="1214D4E9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eastAsia="Times New Roman" w:cs="Segoe UI"/>
                <w:bCs/>
                <w:sz w:val="20"/>
                <w:szCs w:val="20"/>
                <w:lang w:eastAsia="pl-PL"/>
              </w:rPr>
              <w:t>9.00-10.00</w:t>
            </w:r>
          </w:p>
        </w:tc>
        <w:tc>
          <w:tcPr>
            <w:tcW w:w="1577" w:type="dxa"/>
            <w:tcBorders>
              <w:top w:val="nil"/>
              <w:left w:val="single" w:sz="6" w:space="0" w:color="000001"/>
              <w:bottom w:val="single" w:sz="4" w:space="0" w:color="auto"/>
              <w:right w:val="nil"/>
            </w:tcBorders>
            <w:vAlign w:val="center"/>
          </w:tcPr>
          <w:p w14:paraId="66204FF1" w14:textId="61812EF3" w:rsidR="00FC65AE" w:rsidRPr="009027A7" w:rsidRDefault="1214D4E9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bCs/>
                <w:sz w:val="20"/>
                <w:szCs w:val="20"/>
                <w:lang w:eastAsia="pl-PL"/>
              </w:rPr>
            </w:pPr>
            <w:r w:rsidRPr="009027A7">
              <w:rPr>
                <w:rFonts w:eastAsia="Times New Roman" w:cs="Segoe UI"/>
                <w:bCs/>
                <w:sz w:val="20"/>
                <w:szCs w:val="20"/>
                <w:lang w:eastAsia="pl-PL"/>
              </w:rPr>
              <w:t>pisemny</w:t>
            </w:r>
          </w:p>
        </w:tc>
        <w:tc>
          <w:tcPr>
            <w:tcW w:w="1316" w:type="dxa"/>
            <w:tcBorders>
              <w:top w:val="nil"/>
              <w:left w:val="single" w:sz="6" w:space="0" w:color="000001"/>
              <w:bottom w:val="single" w:sz="4" w:space="0" w:color="auto"/>
              <w:right w:val="single" w:sz="6" w:space="0" w:color="auto"/>
            </w:tcBorders>
            <w:vAlign w:val="center"/>
          </w:tcPr>
          <w:p w14:paraId="2DBF0D7D" w14:textId="1EEF3999" w:rsidR="00FC65AE" w:rsidRPr="00C97332" w:rsidRDefault="00C97332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b/>
                <w:bCs/>
                <w:sz w:val="20"/>
                <w:szCs w:val="20"/>
                <w:lang w:eastAsia="pl-PL"/>
              </w:rPr>
            </w:pPr>
            <w:r w:rsidRPr="00C97332">
              <w:rPr>
                <w:rFonts w:eastAsia="Times New Roman" w:cs="Segoe UI"/>
                <w:b/>
                <w:bCs/>
                <w:color w:val="70AD47" w:themeColor="accent6"/>
                <w:sz w:val="20"/>
                <w:szCs w:val="20"/>
                <w:lang w:eastAsia="pl-PL"/>
              </w:rPr>
              <w:t>08</w:t>
            </w:r>
          </w:p>
        </w:tc>
        <w:tc>
          <w:tcPr>
            <w:tcW w:w="203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000001"/>
            </w:tcBorders>
            <w:vAlign w:val="center"/>
          </w:tcPr>
          <w:p w14:paraId="6B62F1B3" w14:textId="77777777" w:rsidR="00FC65AE" w:rsidRPr="009027A7" w:rsidRDefault="00FC65AE" w:rsidP="009027A7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bCs/>
                <w:sz w:val="20"/>
                <w:szCs w:val="20"/>
                <w:lang w:eastAsia="pl-PL"/>
              </w:rPr>
            </w:pPr>
          </w:p>
        </w:tc>
      </w:tr>
    </w:tbl>
    <w:p w14:paraId="274DB7E6" w14:textId="67E3F3D9" w:rsidR="74FDE192" w:rsidRPr="009027A7" w:rsidRDefault="74FDE192" w:rsidP="00F31335">
      <w:pPr>
        <w:jc w:val="center"/>
        <w:rPr>
          <w:sz w:val="20"/>
          <w:szCs w:val="20"/>
        </w:rPr>
      </w:pPr>
      <w:bookmarkStart w:id="0" w:name="_GoBack"/>
      <w:bookmarkEnd w:id="0"/>
    </w:p>
    <w:sectPr w:rsidR="74FDE192" w:rsidRPr="009027A7" w:rsidSect="00B7534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Roboto">
    <w:altName w:val="Arial"/>
    <w:panose1 w:val="00000000000000000000"/>
    <w:charset w:val="00"/>
    <w:family w:val="roman"/>
    <w:notTrueType/>
    <w:pitch w:val="default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34A"/>
    <w:rsid w:val="00047B9E"/>
    <w:rsid w:val="000A5889"/>
    <w:rsid w:val="000B12FF"/>
    <w:rsid w:val="000B7E26"/>
    <w:rsid w:val="0012394E"/>
    <w:rsid w:val="00142F86"/>
    <w:rsid w:val="001522A6"/>
    <w:rsid w:val="002A0EFF"/>
    <w:rsid w:val="002A53B7"/>
    <w:rsid w:val="002D6A01"/>
    <w:rsid w:val="002E6FAC"/>
    <w:rsid w:val="002F50C4"/>
    <w:rsid w:val="002F6AF2"/>
    <w:rsid w:val="003158D0"/>
    <w:rsid w:val="0034588C"/>
    <w:rsid w:val="00377006"/>
    <w:rsid w:val="003C437F"/>
    <w:rsid w:val="004D17FB"/>
    <w:rsid w:val="004E721E"/>
    <w:rsid w:val="0063611E"/>
    <w:rsid w:val="006C39CF"/>
    <w:rsid w:val="0071A087"/>
    <w:rsid w:val="007608AD"/>
    <w:rsid w:val="00775E3D"/>
    <w:rsid w:val="0081716A"/>
    <w:rsid w:val="00826FC2"/>
    <w:rsid w:val="0084133E"/>
    <w:rsid w:val="00862AC6"/>
    <w:rsid w:val="008D5EAB"/>
    <w:rsid w:val="009027A7"/>
    <w:rsid w:val="00942DB1"/>
    <w:rsid w:val="009660A3"/>
    <w:rsid w:val="009B0451"/>
    <w:rsid w:val="00A67109"/>
    <w:rsid w:val="00B7534A"/>
    <w:rsid w:val="00B82AB6"/>
    <w:rsid w:val="00BC4E5F"/>
    <w:rsid w:val="00C321C3"/>
    <w:rsid w:val="00C7628B"/>
    <w:rsid w:val="00C93F16"/>
    <w:rsid w:val="00C97332"/>
    <w:rsid w:val="00D00C74"/>
    <w:rsid w:val="00D37AAC"/>
    <w:rsid w:val="00EA4D88"/>
    <w:rsid w:val="00F31335"/>
    <w:rsid w:val="00F67AC5"/>
    <w:rsid w:val="00FA1AF7"/>
    <w:rsid w:val="00FB47DB"/>
    <w:rsid w:val="00FC1212"/>
    <w:rsid w:val="00FC65AE"/>
    <w:rsid w:val="00FE1CA4"/>
    <w:rsid w:val="0109E9A2"/>
    <w:rsid w:val="01702225"/>
    <w:rsid w:val="01977602"/>
    <w:rsid w:val="02071B04"/>
    <w:rsid w:val="026499BA"/>
    <w:rsid w:val="029871EE"/>
    <w:rsid w:val="02B6BFAB"/>
    <w:rsid w:val="02D3771D"/>
    <w:rsid w:val="0329EDD8"/>
    <w:rsid w:val="03606F3B"/>
    <w:rsid w:val="03CC108F"/>
    <w:rsid w:val="03E25179"/>
    <w:rsid w:val="0466FC47"/>
    <w:rsid w:val="04685E03"/>
    <w:rsid w:val="046BFDBF"/>
    <w:rsid w:val="047E8645"/>
    <w:rsid w:val="04A645F6"/>
    <w:rsid w:val="05299A15"/>
    <w:rsid w:val="056EC077"/>
    <w:rsid w:val="058D8831"/>
    <w:rsid w:val="05AD71C5"/>
    <w:rsid w:val="05E584F7"/>
    <w:rsid w:val="06D051A5"/>
    <w:rsid w:val="071249D0"/>
    <w:rsid w:val="072631AC"/>
    <w:rsid w:val="07313684"/>
    <w:rsid w:val="0753C8D8"/>
    <w:rsid w:val="0774AF4B"/>
    <w:rsid w:val="07805001"/>
    <w:rsid w:val="07893273"/>
    <w:rsid w:val="0789CFDC"/>
    <w:rsid w:val="07B78BDC"/>
    <w:rsid w:val="07B9B64C"/>
    <w:rsid w:val="07CA81BF"/>
    <w:rsid w:val="07DC720A"/>
    <w:rsid w:val="08302DA9"/>
    <w:rsid w:val="083F80DA"/>
    <w:rsid w:val="08581C90"/>
    <w:rsid w:val="0876E5B8"/>
    <w:rsid w:val="08960E09"/>
    <w:rsid w:val="08AC3418"/>
    <w:rsid w:val="08CEAD2F"/>
    <w:rsid w:val="09232E9C"/>
    <w:rsid w:val="093B3F81"/>
    <w:rsid w:val="094DC5D2"/>
    <w:rsid w:val="09541E03"/>
    <w:rsid w:val="0956E9DF"/>
    <w:rsid w:val="09D1763F"/>
    <w:rsid w:val="09DE193E"/>
    <w:rsid w:val="09ED0FDC"/>
    <w:rsid w:val="09FB5C05"/>
    <w:rsid w:val="0A235997"/>
    <w:rsid w:val="0A5F3933"/>
    <w:rsid w:val="0A900EA9"/>
    <w:rsid w:val="0A94E9D9"/>
    <w:rsid w:val="0AC3D3BA"/>
    <w:rsid w:val="0ACA5988"/>
    <w:rsid w:val="0B068E8F"/>
    <w:rsid w:val="0B3665F2"/>
    <w:rsid w:val="0B635A40"/>
    <w:rsid w:val="0B897244"/>
    <w:rsid w:val="0BA14218"/>
    <w:rsid w:val="0BBB7D1C"/>
    <w:rsid w:val="0BDD031F"/>
    <w:rsid w:val="0C2C1233"/>
    <w:rsid w:val="0C76C08E"/>
    <w:rsid w:val="0C8B995C"/>
    <w:rsid w:val="0C90D258"/>
    <w:rsid w:val="0CFFB9EA"/>
    <w:rsid w:val="0D41FDD5"/>
    <w:rsid w:val="0D73D0AB"/>
    <w:rsid w:val="0D8108F4"/>
    <w:rsid w:val="0D8C83F3"/>
    <w:rsid w:val="0D9A44DB"/>
    <w:rsid w:val="0DD93B2F"/>
    <w:rsid w:val="0E10B154"/>
    <w:rsid w:val="0E34BD5D"/>
    <w:rsid w:val="0E59F86B"/>
    <w:rsid w:val="0E69D67C"/>
    <w:rsid w:val="0E93D54C"/>
    <w:rsid w:val="0EDA9845"/>
    <w:rsid w:val="0F3398AB"/>
    <w:rsid w:val="0F6D53D4"/>
    <w:rsid w:val="0F8813BA"/>
    <w:rsid w:val="0FA819CE"/>
    <w:rsid w:val="1007ABF5"/>
    <w:rsid w:val="102D51FD"/>
    <w:rsid w:val="10679D1A"/>
    <w:rsid w:val="1093E582"/>
    <w:rsid w:val="1093E778"/>
    <w:rsid w:val="10DBF43D"/>
    <w:rsid w:val="10FFFEEE"/>
    <w:rsid w:val="111EA2D6"/>
    <w:rsid w:val="112B1DCF"/>
    <w:rsid w:val="1198BB75"/>
    <w:rsid w:val="11CBFC8A"/>
    <w:rsid w:val="1214D4E9"/>
    <w:rsid w:val="121FAE98"/>
    <w:rsid w:val="123D35E7"/>
    <w:rsid w:val="1240FB34"/>
    <w:rsid w:val="12503135"/>
    <w:rsid w:val="12A23C89"/>
    <w:rsid w:val="12C323D4"/>
    <w:rsid w:val="12C71A26"/>
    <w:rsid w:val="12E01DA2"/>
    <w:rsid w:val="130765C2"/>
    <w:rsid w:val="134198D2"/>
    <w:rsid w:val="1342A64A"/>
    <w:rsid w:val="1388C515"/>
    <w:rsid w:val="13A07711"/>
    <w:rsid w:val="13E75594"/>
    <w:rsid w:val="140B5E70"/>
    <w:rsid w:val="140BAD1E"/>
    <w:rsid w:val="141D93EC"/>
    <w:rsid w:val="1430F8A4"/>
    <w:rsid w:val="1432585D"/>
    <w:rsid w:val="1452949D"/>
    <w:rsid w:val="1490646B"/>
    <w:rsid w:val="149FBDCD"/>
    <w:rsid w:val="14B9B874"/>
    <w:rsid w:val="1502FC10"/>
    <w:rsid w:val="150C3C45"/>
    <w:rsid w:val="153A6849"/>
    <w:rsid w:val="157672CA"/>
    <w:rsid w:val="159D4FBB"/>
    <w:rsid w:val="15B0B141"/>
    <w:rsid w:val="15C05F66"/>
    <w:rsid w:val="16108586"/>
    <w:rsid w:val="1621AA65"/>
    <w:rsid w:val="163B086D"/>
    <w:rsid w:val="172C0C37"/>
    <w:rsid w:val="1735DA56"/>
    <w:rsid w:val="17445073"/>
    <w:rsid w:val="17600EFF"/>
    <w:rsid w:val="1788B7FC"/>
    <w:rsid w:val="179C83FB"/>
    <w:rsid w:val="17DCB39B"/>
    <w:rsid w:val="1803352E"/>
    <w:rsid w:val="18135E1B"/>
    <w:rsid w:val="1884798D"/>
    <w:rsid w:val="18F2B926"/>
    <w:rsid w:val="1922F830"/>
    <w:rsid w:val="19250ED3"/>
    <w:rsid w:val="19277074"/>
    <w:rsid w:val="199F5AAB"/>
    <w:rsid w:val="19A607B1"/>
    <w:rsid w:val="19AC4F73"/>
    <w:rsid w:val="1A079FA8"/>
    <w:rsid w:val="1A486281"/>
    <w:rsid w:val="1A53E0B9"/>
    <w:rsid w:val="1A71F726"/>
    <w:rsid w:val="1AB96432"/>
    <w:rsid w:val="1AD59AD0"/>
    <w:rsid w:val="1AF4091C"/>
    <w:rsid w:val="1B00D64E"/>
    <w:rsid w:val="1B0F7068"/>
    <w:rsid w:val="1B64772D"/>
    <w:rsid w:val="1B7104D1"/>
    <w:rsid w:val="1B7FF73E"/>
    <w:rsid w:val="1B8327A5"/>
    <w:rsid w:val="1BA97A2F"/>
    <w:rsid w:val="1BB12BA7"/>
    <w:rsid w:val="1BD1EE12"/>
    <w:rsid w:val="1BDECE19"/>
    <w:rsid w:val="1C16A8D9"/>
    <w:rsid w:val="1C2365B8"/>
    <w:rsid w:val="1C949A60"/>
    <w:rsid w:val="1C95DA3F"/>
    <w:rsid w:val="1CAB0FF7"/>
    <w:rsid w:val="1CB7F8DB"/>
    <w:rsid w:val="1D073738"/>
    <w:rsid w:val="1D7DE5CF"/>
    <w:rsid w:val="1DAB76C0"/>
    <w:rsid w:val="1E016B1D"/>
    <w:rsid w:val="1E077410"/>
    <w:rsid w:val="1E267669"/>
    <w:rsid w:val="1E2DA6FB"/>
    <w:rsid w:val="1EBF7FD7"/>
    <w:rsid w:val="1EE6C800"/>
    <w:rsid w:val="1F13D30C"/>
    <w:rsid w:val="1F821B02"/>
    <w:rsid w:val="1F8575B3"/>
    <w:rsid w:val="1FFFCCC4"/>
    <w:rsid w:val="2050B471"/>
    <w:rsid w:val="206A41AA"/>
    <w:rsid w:val="207B5E55"/>
    <w:rsid w:val="209A12A0"/>
    <w:rsid w:val="20D7C947"/>
    <w:rsid w:val="20DF1470"/>
    <w:rsid w:val="20EA19FC"/>
    <w:rsid w:val="20F04A12"/>
    <w:rsid w:val="2131ED40"/>
    <w:rsid w:val="2151F4CC"/>
    <w:rsid w:val="216000BA"/>
    <w:rsid w:val="216ED53D"/>
    <w:rsid w:val="2170EB93"/>
    <w:rsid w:val="21772C3A"/>
    <w:rsid w:val="219A7950"/>
    <w:rsid w:val="21B172BF"/>
    <w:rsid w:val="21E42F1C"/>
    <w:rsid w:val="221F3033"/>
    <w:rsid w:val="224F2C82"/>
    <w:rsid w:val="225CD748"/>
    <w:rsid w:val="229A5D1D"/>
    <w:rsid w:val="22E95EED"/>
    <w:rsid w:val="2313BAE9"/>
    <w:rsid w:val="23631724"/>
    <w:rsid w:val="242492C7"/>
    <w:rsid w:val="244F8B6A"/>
    <w:rsid w:val="24774BC2"/>
    <w:rsid w:val="2485ADC3"/>
    <w:rsid w:val="24965734"/>
    <w:rsid w:val="24C070D8"/>
    <w:rsid w:val="24DCBFD9"/>
    <w:rsid w:val="2505F5CB"/>
    <w:rsid w:val="25274BDE"/>
    <w:rsid w:val="252F85C0"/>
    <w:rsid w:val="25529015"/>
    <w:rsid w:val="255E4B84"/>
    <w:rsid w:val="256D38E8"/>
    <w:rsid w:val="257199D8"/>
    <w:rsid w:val="258651DD"/>
    <w:rsid w:val="259F8916"/>
    <w:rsid w:val="25A19295"/>
    <w:rsid w:val="25AFCEAD"/>
    <w:rsid w:val="25BF1667"/>
    <w:rsid w:val="25CDEDCC"/>
    <w:rsid w:val="25EEDA2D"/>
    <w:rsid w:val="25F9AC29"/>
    <w:rsid w:val="265AFD25"/>
    <w:rsid w:val="267FBB43"/>
    <w:rsid w:val="26927EB3"/>
    <w:rsid w:val="26965676"/>
    <w:rsid w:val="26A94968"/>
    <w:rsid w:val="26B2740B"/>
    <w:rsid w:val="273EB585"/>
    <w:rsid w:val="2756703A"/>
    <w:rsid w:val="275C2C84"/>
    <w:rsid w:val="27611DFE"/>
    <w:rsid w:val="27694288"/>
    <w:rsid w:val="27A08E8B"/>
    <w:rsid w:val="28153277"/>
    <w:rsid w:val="2825CC6C"/>
    <w:rsid w:val="2851CD39"/>
    <w:rsid w:val="28ADA999"/>
    <w:rsid w:val="28B5645D"/>
    <w:rsid w:val="28C0F8EB"/>
    <w:rsid w:val="28C62C39"/>
    <w:rsid w:val="296E3D29"/>
    <w:rsid w:val="29B346D0"/>
    <w:rsid w:val="29CA5558"/>
    <w:rsid w:val="29D32672"/>
    <w:rsid w:val="29F70C88"/>
    <w:rsid w:val="2A315FBA"/>
    <w:rsid w:val="2A37E8CC"/>
    <w:rsid w:val="2A4BAEEE"/>
    <w:rsid w:val="2A8C49BA"/>
    <w:rsid w:val="2ACB153E"/>
    <w:rsid w:val="2B168812"/>
    <w:rsid w:val="2B4CCCCC"/>
    <w:rsid w:val="2B7F4625"/>
    <w:rsid w:val="2BA462BE"/>
    <w:rsid w:val="2C289A02"/>
    <w:rsid w:val="2C77C655"/>
    <w:rsid w:val="2C935F39"/>
    <w:rsid w:val="2C94CCE2"/>
    <w:rsid w:val="2C9C4CD3"/>
    <w:rsid w:val="2CC59E4D"/>
    <w:rsid w:val="2CD8A8DE"/>
    <w:rsid w:val="2D68881F"/>
    <w:rsid w:val="2D703B75"/>
    <w:rsid w:val="2E2BB383"/>
    <w:rsid w:val="2E7B6EE6"/>
    <w:rsid w:val="2E8E10EA"/>
    <w:rsid w:val="2EA3B731"/>
    <w:rsid w:val="2EA4A516"/>
    <w:rsid w:val="2EF38FE1"/>
    <w:rsid w:val="2F74EC09"/>
    <w:rsid w:val="2F878668"/>
    <w:rsid w:val="2F95FFC6"/>
    <w:rsid w:val="2FAB4C67"/>
    <w:rsid w:val="2FCCE19D"/>
    <w:rsid w:val="2FD22F74"/>
    <w:rsid w:val="2FF5EBAC"/>
    <w:rsid w:val="30143844"/>
    <w:rsid w:val="30637BA3"/>
    <w:rsid w:val="30E0B2C7"/>
    <w:rsid w:val="3118F2B1"/>
    <w:rsid w:val="31BCCFCC"/>
    <w:rsid w:val="3217DA1C"/>
    <w:rsid w:val="321B245C"/>
    <w:rsid w:val="323B5CE0"/>
    <w:rsid w:val="32640724"/>
    <w:rsid w:val="32848B16"/>
    <w:rsid w:val="329E63BE"/>
    <w:rsid w:val="32E81D8A"/>
    <w:rsid w:val="3337EDEB"/>
    <w:rsid w:val="333D8F7F"/>
    <w:rsid w:val="33434C50"/>
    <w:rsid w:val="336E1D3E"/>
    <w:rsid w:val="33D16DE7"/>
    <w:rsid w:val="340E66AC"/>
    <w:rsid w:val="343A84B8"/>
    <w:rsid w:val="343ABA65"/>
    <w:rsid w:val="3499E045"/>
    <w:rsid w:val="34A2DFBF"/>
    <w:rsid w:val="34AE0B9D"/>
    <w:rsid w:val="34B790CA"/>
    <w:rsid w:val="34CB88C2"/>
    <w:rsid w:val="34E0222C"/>
    <w:rsid w:val="3500DAC0"/>
    <w:rsid w:val="350B76A4"/>
    <w:rsid w:val="350BFE1A"/>
    <w:rsid w:val="35513FC9"/>
    <w:rsid w:val="35722DF2"/>
    <w:rsid w:val="35772E16"/>
    <w:rsid w:val="359C5ACC"/>
    <w:rsid w:val="35E8E65C"/>
    <w:rsid w:val="363AA351"/>
    <w:rsid w:val="3642C8D2"/>
    <w:rsid w:val="367EB752"/>
    <w:rsid w:val="36B78380"/>
    <w:rsid w:val="371DB809"/>
    <w:rsid w:val="37413639"/>
    <w:rsid w:val="37556321"/>
    <w:rsid w:val="375D3B2E"/>
    <w:rsid w:val="3799227B"/>
    <w:rsid w:val="38019726"/>
    <w:rsid w:val="38047F0E"/>
    <w:rsid w:val="381C706D"/>
    <w:rsid w:val="38300DEC"/>
    <w:rsid w:val="384CDFE3"/>
    <w:rsid w:val="38561628"/>
    <w:rsid w:val="38622424"/>
    <w:rsid w:val="386DCA25"/>
    <w:rsid w:val="38819CF3"/>
    <w:rsid w:val="388BCA75"/>
    <w:rsid w:val="38E63008"/>
    <w:rsid w:val="3927D139"/>
    <w:rsid w:val="39280D7A"/>
    <w:rsid w:val="39488569"/>
    <w:rsid w:val="397A53F0"/>
    <w:rsid w:val="397E957B"/>
    <w:rsid w:val="3987E594"/>
    <w:rsid w:val="39C10D14"/>
    <w:rsid w:val="39C2ADA8"/>
    <w:rsid w:val="3A24BE48"/>
    <w:rsid w:val="3A34DC24"/>
    <w:rsid w:val="3A3D638A"/>
    <w:rsid w:val="3A5A640F"/>
    <w:rsid w:val="3A737EE0"/>
    <w:rsid w:val="3A76590D"/>
    <w:rsid w:val="3AB8C206"/>
    <w:rsid w:val="3ABED827"/>
    <w:rsid w:val="3AF9CE93"/>
    <w:rsid w:val="3B1409D2"/>
    <w:rsid w:val="3B25426B"/>
    <w:rsid w:val="3B2E553B"/>
    <w:rsid w:val="3B49DAE3"/>
    <w:rsid w:val="3B5423A9"/>
    <w:rsid w:val="3B750AC8"/>
    <w:rsid w:val="3B974FBC"/>
    <w:rsid w:val="3B979B6E"/>
    <w:rsid w:val="3B9E65BB"/>
    <w:rsid w:val="3BB8A52B"/>
    <w:rsid w:val="3BF08817"/>
    <w:rsid w:val="3C086A22"/>
    <w:rsid w:val="3C21EE76"/>
    <w:rsid w:val="3C4D0252"/>
    <w:rsid w:val="3C510A3B"/>
    <w:rsid w:val="3C71800D"/>
    <w:rsid w:val="3C8416B5"/>
    <w:rsid w:val="3D18DB41"/>
    <w:rsid w:val="3D46EC14"/>
    <w:rsid w:val="3D8A6D8F"/>
    <w:rsid w:val="3DC07CA7"/>
    <w:rsid w:val="3DDC2AAE"/>
    <w:rsid w:val="3DE82675"/>
    <w:rsid w:val="3E063359"/>
    <w:rsid w:val="3E2FABC0"/>
    <w:rsid w:val="3E68E288"/>
    <w:rsid w:val="3E7C1D5B"/>
    <w:rsid w:val="3EA923E1"/>
    <w:rsid w:val="3F362017"/>
    <w:rsid w:val="3F494100"/>
    <w:rsid w:val="3F73C5F9"/>
    <w:rsid w:val="3F85DCEE"/>
    <w:rsid w:val="3FB31DB0"/>
    <w:rsid w:val="3FE2F6CD"/>
    <w:rsid w:val="3FEB97E8"/>
    <w:rsid w:val="401CCF92"/>
    <w:rsid w:val="40290676"/>
    <w:rsid w:val="403D3683"/>
    <w:rsid w:val="406A5635"/>
    <w:rsid w:val="4177344D"/>
    <w:rsid w:val="418D20EB"/>
    <w:rsid w:val="41BD3E3B"/>
    <w:rsid w:val="41C52AC6"/>
    <w:rsid w:val="41E3380D"/>
    <w:rsid w:val="420DC4A0"/>
    <w:rsid w:val="4212BFFB"/>
    <w:rsid w:val="4229B717"/>
    <w:rsid w:val="422DD508"/>
    <w:rsid w:val="423545B5"/>
    <w:rsid w:val="425F33FD"/>
    <w:rsid w:val="4294FDDF"/>
    <w:rsid w:val="42A3CE08"/>
    <w:rsid w:val="42FB2E56"/>
    <w:rsid w:val="438BF9F9"/>
    <w:rsid w:val="438D524F"/>
    <w:rsid w:val="439445C0"/>
    <w:rsid w:val="43970DB6"/>
    <w:rsid w:val="439E20E2"/>
    <w:rsid w:val="43B410DB"/>
    <w:rsid w:val="43D11616"/>
    <w:rsid w:val="43E473ED"/>
    <w:rsid w:val="43F49DAF"/>
    <w:rsid w:val="441511AF"/>
    <w:rsid w:val="44277938"/>
    <w:rsid w:val="443284B9"/>
    <w:rsid w:val="4455CD1B"/>
    <w:rsid w:val="44561613"/>
    <w:rsid w:val="445D4929"/>
    <w:rsid w:val="446502F5"/>
    <w:rsid w:val="44F1E825"/>
    <w:rsid w:val="454F7180"/>
    <w:rsid w:val="457BC194"/>
    <w:rsid w:val="45A9456C"/>
    <w:rsid w:val="45B46A5F"/>
    <w:rsid w:val="45D9BED0"/>
    <w:rsid w:val="45E50538"/>
    <w:rsid w:val="45F6789D"/>
    <w:rsid w:val="46169D1B"/>
    <w:rsid w:val="46292D84"/>
    <w:rsid w:val="462D9C9D"/>
    <w:rsid w:val="4643F415"/>
    <w:rsid w:val="4656E089"/>
    <w:rsid w:val="46654857"/>
    <w:rsid w:val="466EACFC"/>
    <w:rsid w:val="46807253"/>
    <w:rsid w:val="46AD94A2"/>
    <w:rsid w:val="46EA5B22"/>
    <w:rsid w:val="46F848C5"/>
    <w:rsid w:val="47226E00"/>
    <w:rsid w:val="4762F12F"/>
    <w:rsid w:val="477A703C"/>
    <w:rsid w:val="478EF5C0"/>
    <w:rsid w:val="47A30137"/>
    <w:rsid w:val="47F109B1"/>
    <w:rsid w:val="47F2A6D2"/>
    <w:rsid w:val="4827CE41"/>
    <w:rsid w:val="482AEE1B"/>
    <w:rsid w:val="4848B3E4"/>
    <w:rsid w:val="48A5FD72"/>
    <w:rsid w:val="48B64431"/>
    <w:rsid w:val="48C3BE4F"/>
    <w:rsid w:val="48D701E3"/>
    <w:rsid w:val="48E43CCD"/>
    <w:rsid w:val="494CA128"/>
    <w:rsid w:val="497EF609"/>
    <w:rsid w:val="49921CB0"/>
    <w:rsid w:val="4993A179"/>
    <w:rsid w:val="49C196B9"/>
    <w:rsid w:val="4A7F07DD"/>
    <w:rsid w:val="4AD4860D"/>
    <w:rsid w:val="4ADB6294"/>
    <w:rsid w:val="4AE149C1"/>
    <w:rsid w:val="4AFC5BA9"/>
    <w:rsid w:val="4B20D7A8"/>
    <w:rsid w:val="4B303293"/>
    <w:rsid w:val="4B7DB0EA"/>
    <w:rsid w:val="4B90FB82"/>
    <w:rsid w:val="4BA030FD"/>
    <w:rsid w:val="4BA499AA"/>
    <w:rsid w:val="4BB607E4"/>
    <w:rsid w:val="4BC22BE5"/>
    <w:rsid w:val="4BDCCC68"/>
    <w:rsid w:val="4BE15AAD"/>
    <w:rsid w:val="4BECB2A4"/>
    <w:rsid w:val="4C04D03F"/>
    <w:rsid w:val="4C9258C5"/>
    <w:rsid w:val="4D0708E8"/>
    <w:rsid w:val="4D2CE266"/>
    <w:rsid w:val="4D3499D9"/>
    <w:rsid w:val="4DA7B1EA"/>
    <w:rsid w:val="4DB1E026"/>
    <w:rsid w:val="4DE2B5F5"/>
    <w:rsid w:val="4DE57EA6"/>
    <w:rsid w:val="4E070683"/>
    <w:rsid w:val="4E0787F9"/>
    <w:rsid w:val="4E13BF0B"/>
    <w:rsid w:val="4E57DEF8"/>
    <w:rsid w:val="4E67D355"/>
    <w:rsid w:val="4E9A0B31"/>
    <w:rsid w:val="4EF9E67F"/>
    <w:rsid w:val="4F0A84C4"/>
    <w:rsid w:val="4F141FD3"/>
    <w:rsid w:val="4F1EEB72"/>
    <w:rsid w:val="4F38CAB3"/>
    <w:rsid w:val="4F4F4AC3"/>
    <w:rsid w:val="4F8250D0"/>
    <w:rsid w:val="4F84B93F"/>
    <w:rsid w:val="4F90E52A"/>
    <w:rsid w:val="4FB8F345"/>
    <w:rsid w:val="4FC6190F"/>
    <w:rsid w:val="50294B2A"/>
    <w:rsid w:val="50317673"/>
    <w:rsid w:val="503EA9AA"/>
    <w:rsid w:val="50683465"/>
    <w:rsid w:val="50EFDB42"/>
    <w:rsid w:val="50FE8D4B"/>
    <w:rsid w:val="5101DFFF"/>
    <w:rsid w:val="511A56B7"/>
    <w:rsid w:val="514597FC"/>
    <w:rsid w:val="5159A5BC"/>
    <w:rsid w:val="516026BC"/>
    <w:rsid w:val="5175B0CE"/>
    <w:rsid w:val="519F7417"/>
    <w:rsid w:val="51A3B3C0"/>
    <w:rsid w:val="51B4E1AC"/>
    <w:rsid w:val="51DE643C"/>
    <w:rsid w:val="51EF0050"/>
    <w:rsid w:val="5218321F"/>
    <w:rsid w:val="521A07C2"/>
    <w:rsid w:val="5225478C"/>
    <w:rsid w:val="522774A5"/>
    <w:rsid w:val="5244D2E1"/>
    <w:rsid w:val="52876814"/>
    <w:rsid w:val="528E6A90"/>
    <w:rsid w:val="52C1DF58"/>
    <w:rsid w:val="52DAE3B4"/>
    <w:rsid w:val="531EC7F4"/>
    <w:rsid w:val="534E596B"/>
    <w:rsid w:val="535C15FA"/>
    <w:rsid w:val="535C71AE"/>
    <w:rsid w:val="5386C139"/>
    <w:rsid w:val="539DDEC0"/>
    <w:rsid w:val="53AABB10"/>
    <w:rsid w:val="53BC7070"/>
    <w:rsid w:val="53C6FAA3"/>
    <w:rsid w:val="53EE1DE4"/>
    <w:rsid w:val="53FC51B4"/>
    <w:rsid w:val="54092AD9"/>
    <w:rsid w:val="545DAFB9"/>
    <w:rsid w:val="545EE936"/>
    <w:rsid w:val="54646024"/>
    <w:rsid w:val="548008B4"/>
    <w:rsid w:val="549EDE2C"/>
    <w:rsid w:val="54E3BE1F"/>
    <w:rsid w:val="54E79364"/>
    <w:rsid w:val="550B31F0"/>
    <w:rsid w:val="5517AE90"/>
    <w:rsid w:val="551F700A"/>
    <w:rsid w:val="5557D503"/>
    <w:rsid w:val="556B4AA5"/>
    <w:rsid w:val="55BCF9AD"/>
    <w:rsid w:val="55E1B81E"/>
    <w:rsid w:val="55F9801A"/>
    <w:rsid w:val="5616A1AC"/>
    <w:rsid w:val="564F9F18"/>
    <w:rsid w:val="567A3AC0"/>
    <w:rsid w:val="56A8A6E2"/>
    <w:rsid w:val="56C6A8B7"/>
    <w:rsid w:val="56D4881C"/>
    <w:rsid w:val="56E266BA"/>
    <w:rsid w:val="57198443"/>
    <w:rsid w:val="57488B07"/>
    <w:rsid w:val="575552A4"/>
    <w:rsid w:val="577EE0AB"/>
    <w:rsid w:val="57BB26B0"/>
    <w:rsid w:val="57C4FAA4"/>
    <w:rsid w:val="57ED211E"/>
    <w:rsid w:val="57FBB255"/>
    <w:rsid w:val="582D7DC5"/>
    <w:rsid w:val="585DE1CA"/>
    <w:rsid w:val="588A1E01"/>
    <w:rsid w:val="58A9D3A8"/>
    <w:rsid w:val="58F8CC9C"/>
    <w:rsid w:val="59112527"/>
    <w:rsid w:val="591D3E1F"/>
    <w:rsid w:val="5920D3EE"/>
    <w:rsid w:val="598F095A"/>
    <w:rsid w:val="5996B6EF"/>
    <w:rsid w:val="59A5F4F1"/>
    <w:rsid w:val="59B40441"/>
    <w:rsid w:val="59B968CB"/>
    <w:rsid w:val="59BA31F8"/>
    <w:rsid w:val="59ECA6A3"/>
    <w:rsid w:val="59ED7924"/>
    <w:rsid w:val="5A1E3533"/>
    <w:rsid w:val="5A334850"/>
    <w:rsid w:val="5B184AD7"/>
    <w:rsid w:val="5B20C37A"/>
    <w:rsid w:val="5B58612C"/>
    <w:rsid w:val="5B7702DF"/>
    <w:rsid w:val="5B7D2608"/>
    <w:rsid w:val="5B8D8098"/>
    <w:rsid w:val="5BCA090A"/>
    <w:rsid w:val="5BCC35B9"/>
    <w:rsid w:val="5BCEE3B6"/>
    <w:rsid w:val="5C1191FF"/>
    <w:rsid w:val="5C3C8522"/>
    <w:rsid w:val="5C62BF4C"/>
    <w:rsid w:val="5C775F00"/>
    <w:rsid w:val="5C87A900"/>
    <w:rsid w:val="5CD8E82B"/>
    <w:rsid w:val="5CEDB769"/>
    <w:rsid w:val="5D11ED57"/>
    <w:rsid w:val="5D3B6EAE"/>
    <w:rsid w:val="5D4DA3CA"/>
    <w:rsid w:val="5D8D84EE"/>
    <w:rsid w:val="5D97802A"/>
    <w:rsid w:val="5DB674FC"/>
    <w:rsid w:val="5DBB0E4F"/>
    <w:rsid w:val="5DC826BF"/>
    <w:rsid w:val="5E4367C4"/>
    <w:rsid w:val="5E592505"/>
    <w:rsid w:val="5E63F7CD"/>
    <w:rsid w:val="5EA0CA64"/>
    <w:rsid w:val="5ED20076"/>
    <w:rsid w:val="5ED73F0F"/>
    <w:rsid w:val="5F4BE654"/>
    <w:rsid w:val="5F5F46ED"/>
    <w:rsid w:val="5F78EA29"/>
    <w:rsid w:val="5F8F0FEF"/>
    <w:rsid w:val="5FBA9AE1"/>
    <w:rsid w:val="5FBCFA16"/>
    <w:rsid w:val="6021695A"/>
    <w:rsid w:val="603F6B64"/>
    <w:rsid w:val="604F9BF8"/>
    <w:rsid w:val="60514565"/>
    <w:rsid w:val="60A562E1"/>
    <w:rsid w:val="60E91E8F"/>
    <w:rsid w:val="61154E99"/>
    <w:rsid w:val="6148BC5D"/>
    <w:rsid w:val="61591E5E"/>
    <w:rsid w:val="618C049B"/>
    <w:rsid w:val="61A77932"/>
    <w:rsid w:val="61D0B5BE"/>
    <w:rsid w:val="61F6AEF3"/>
    <w:rsid w:val="628C3388"/>
    <w:rsid w:val="62996627"/>
    <w:rsid w:val="62E30174"/>
    <w:rsid w:val="62E54BCA"/>
    <w:rsid w:val="62ED47B1"/>
    <w:rsid w:val="62FE283F"/>
    <w:rsid w:val="6314D451"/>
    <w:rsid w:val="631CC8E6"/>
    <w:rsid w:val="6328EF7F"/>
    <w:rsid w:val="633AF51F"/>
    <w:rsid w:val="6353A982"/>
    <w:rsid w:val="636964A8"/>
    <w:rsid w:val="63B033C4"/>
    <w:rsid w:val="6444F31A"/>
    <w:rsid w:val="64481502"/>
    <w:rsid w:val="6450875D"/>
    <w:rsid w:val="648F0BD6"/>
    <w:rsid w:val="64A439EB"/>
    <w:rsid w:val="64C0D012"/>
    <w:rsid w:val="64C5B529"/>
    <w:rsid w:val="64F8C577"/>
    <w:rsid w:val="65053FF4"/>
    <w:rsid w:val="650D10BB"/>
    <w:rsid w:val="65544215"/>
    <w:rsid w:val="6559DAAB"/>
    <w:rsid w:val="6559F18E"/>
    <w:rsid w:val="659AFBC1"/>
    <w:rsid w:val="65C7D339"/>
    <w:rsid w:val="66376C98"/>
    <w:rsid w:val="66BD07B6"/>
    <w:rsid w:val="66CEFA81"/>
    <w:rsid w:val="67017A9A"/>
    <w:rsid w:val="670F5320"/>
    <w:rsid w:val="6712D1A0"/>
    <w:rsid w:val="6731E99E"/>
    <w:rsid w:val="67368A4A"/>
    <w:rsid w:val="675229C1"/>
    <w:rsid w:val="67557C5E"/>
    <w:rsid w:val="675A2EC2"/>
    <w:rsid w:val="675E7A8A"/>
    <w:rsid w:val="676310E0"/>
    <w:rsid w:val="67C462D1"/>
    <w:rsid w:val="6821C43C"/>
    <w:rsid w:val="68599C10"/>
    <w:rsid w:val="68608B34"/>
    <w:rsid w:val="68910C74"/>
    <w:rsid w:val="6898B91E"/>
    <w:rsid w:val="68B7DADC"/>
    <w:rsid w:val="68BC2720"/>
    <w:rsid w:val="690DF4EA"/>
    <w:rsid w:val="6920C991"/>
    <w:rsid w:val="693C9C72"/>
    <w:rsid w:val="697A6537"/>
    <w:rsid w:val="697F73CE"/>
    <w:rsid w:val="69BE9061"/>
    <w:rsid w:val="69D62173"/>
    <w:rsid w:val="69F4BD73"/>
    <w:rsid w:val="69FC4E90"/>
    <w:rsid w:val="6A158CE0"/>
    <w:rsid w:val="6A1CE497"/>
    <w:rsid w:val="6AA7C9D2"/>
    <w:rsid w:val="6AB15D4A"/>
    <w:rsid w:val="6AB3BAE0"/>
    <w:rsid w:val="6AD71FD0"/>
    <w:rsid w:val="6B0427A4"/>
    <w:rsid w:val="6B097C01"/>
    <w:rsid w:val="6B33D32D"/>
    <w:rsid w:val="6B47D51E"/>
    <w:rsid w:val="6B4C77B6"/>
    <w:rsid w:val="6B4ED67D"/>
    <w:rsid w:val="6B6B73C4"/>
    <w:rsid w:val="6B73F068"/>
    <w:rsid w:val="6B7AC001"/>
    <w:rsid w:val="6B969861"/>
    <w:rsid w:val="6BB8E835"/>
    <w:rsid w:val="6BBC59BE"/>
    <w:rsid w:val="6C0059F4"/>
    <w:rsid w:val="6C0D3816"/>
    <w:rsid w:val="6C1EF416"/>
    <w:rsid w:val="6C3AFCB7"/>
    <w:rsid w:val="6C3D075D"/>
    <w:rsid w:val="6C3E936C"/>
    <w:rsid w:val="6C88334F"/>
    <w:rsid w:val="6C89CD32"/>
    <w:rsid w:val="6CB107B0"/>
    <w:rsid w:val="6CD93FE0"/>
    <w:rsid w:val="6CED0F65"/>
    <w:rsid w:val="6CED2937"/>
    <w:rsid w:val="6D0826FC"/>
    <w:rsid w:val="6D22ECF8"/>
    <w:rsid w:val="6D316744"/>
    <w:rsid w:val="6D48AA2B"/>
    <w:rsid w:val="6D57094E"/>
    <w:rsid w:val="6DAF7286"/>
    <w:rsid w:val="6DBE22C4"/>
    <w:rsid w:val="6DC3FC34"/>
    <w:rsid w:val="6DCD3DD1"/>
    <w:rsid w:val="6DCF8303"/>
    <w:rsid w:val="6DED0A0F"/>
    <w:rsid w:val="6E44AB1E"/>
    <w:rsid w:val="6E63DA77"/>
    <w:rsid w:val="6E8D516A"/>
    <w:rsid w:val="6EA50F04"/>
    <w:rsid w:val="6EF3E439"/>
    <w:rsid w:val="6F12EAB1"/>
    <w:rsid w:val="6F33D4AB"/>
    <w:rsid w:val="6F419C61"/>
    <w:rsid w:val="6F4B8AF5"/>
    <w:rsid w:val="6F6B485E"/>
    <w:rsid w:val="6F738B26"/>
    <w:rsid w:val="6F893EA2"/>
    <w:rsid w:val="6F8D0933"/>
    <w:rsid w:val="6F975E61"/>
    <w:rsid w:val="6FA539EF"/>
    <w:rsid w:val="6FD49CBF"/>
    <w:rsid w:val="6FD63701"/>
    <w:rsid w:val="6FFD9D5E"/>
    <w:rsid w:val="70296E16"/>
    <w:rsid w:val="703317BB"/>
    <w:rsid w:val="7040DF65"/>
    <w:rsid w:val="707114D1"/>
    <w:rsid w:val="709979FC"/>
    <w:rsid w:val="709D5628"/>
    <w:rsid w:val="70AFF6C9"/>
    <w:rsid w:val="70C966D2"/>
    <w:rsid w:val="7109EC91"/>
    <w:rsid w:val="71132C49"/>
    <w:rsid w:val="711EEDCB"/>
    <w:rsid w:val="712FEE5B"/>
    <w:rsid w:val="715B80B7"/>
    <w:rsid w:val="716F49B8"/>
    <w:rsid w:val="719D68A9"/>
    <w:rsid w:val="71AFE8C5"/>
    <w:rsid w:val="71C20EAA"/>
    <w:rsid w:val="71D8329B"/>
    <w:rsid w:val="71E66012"/>
    <w:rsid w:val="722DBFFB"/>
    <w:rsid w:val="723F2262"/>
    <w:rsid w:val="7257542A"/>
    <w:rsid w:val="727C85E8"/>
    <w:rsid w:val="72CF304A"/>
    <w:rsid w:val="72E4D5C4"/>
    <w:rsid w:val="7304B1D4"/>
    <w:rsid w:val="73182BF2"/>
    <w:rsid w:val="73390E1B"/>
    <w:rsid w:val="7353238A"/>
    <w:rsid w:val="73A3A01A"/>
    <w:rsid w:val="73AB02EF"/>
    <w:rsid w:val="73D91EBA"/>
    <w:rsid w:val="73D9F1D0"/>
    <w:rsid w:val="73F10AD9"/>
    <w:rsid w:val="74717206"/>
    <w:rsid w:val="749C67CF"/>
    <w:rsid w:val="74AB6C97"/>
    <w:rsid w:val="74F201EF"/>
    <w:rsid w:val="74F7E5BB"/>
    <w:rsid w:val="74FDE192"/>
    <w:rsid w:val="75167169"/>
    <w:rsid w:val="751FE605"/>
    <w:rsid w:val="754565D6"/>
    <w:rsid w:val="75ABE194"/>
    <w:rsid w:val="75B7847B"/>
    <w:rsid w:val="75EA885E"/>
    <w:rsid w:val="75EDC36A"/>
    <w:rsid w:val="75F414CE"/>
    <w:rsid w:val="763F5B68"/>
    <w:rsid w:val="76DA2EE3"/>
    <w:rsid w:val="76DFC7F5"/>
    <w:rsid w:val="76E09DEA"/>
    <w:rsid w:val="76FD10D6"/>
    <w:rsid w:val="77018EC9"/>
    <w:rsid w:val="770741ED"/>
    <w:rsid w:val="7707C2C3"/>
    <w:rsid w:val="7734FB06"/>
    <w:rsid w:val="773C81EF"/>
    <w:rsid w:val="776ED1D0"/>
    <w:rsid w:val="77A9EBC9"/>
    <w:rsid w:val="77BB2DD7"/>
    <w:rsid w:val="77BD444A"/>
    <w:rsid w:val="77D3769B"/>
    <w:rsid w:val="78303942"/>
    <w:rsid w:val="784DE72D"/>
    <w:rsid w:val="785408D6"/>
    <w:rsid w:val="787435BF"/>
    <w:rsid w:val="78D18E42"/>
    <w:rsid w:val="7913D817"/>
    <w:rsid w:val="794ABB6B"/>
    <w:rsid w:val="79CEAF36"/>
    <w:rsid w:val="79E6EB24"/>
    <w:rsid w:val="7A312E4A"/>
    <w:rsid w:val="7A6F6B2E"/>
    <w:rsid w:val="7AA5EF06"/>
    <w:rsid w:val="7ACC57D1"/>
    <w:rsid w:val="7ACDB076"/>
    <w:rsid w:val="7AE8CC3E"/>
    <w:rsid w:val="7AF0095D"/>
    <w:rsid w:val="7B363839"/>
    <w:rsid w:val="7B4BE130"/>
    <w:rsid w:val="7BCF0B27"/>
    <w:rsid w:val="7BD8196A"/>
    <w:rsid w:val="7C092A76"/>
    <w:rsid w:val="7C569C6E"/>
    <w:rsid w:val="7CA9E8CB"/>
    <w:rsid w:val="7CB60817"/>
    <w:rsid w:val="7CD59221"/>
    <w:rsid w:val="7D301CDE"/>
    <w:rsid w:val="7D45E66E"/>
    <w:rsid w:val="7D5C9B52"/>
    <w:rsid w:val="7D7B4780"/>
    <w:rsid w:val="7D867592"/>
    <w:rsid w:val="7D94E132"/>
    <w:rsid w:val="7D976C7C"/>
    <w:rsid w:val="7D977430"/>
    <w:rsid w:val="7DFE5EDE"/>
    <w:rsid w:val="7E27EA62"/>
    <w:rsid w:val="7E2B4CE8"/>
    <w:rsid w:val="7E65C01A"/>
    <w:rsid w:val="7E830998"/>
    <w:rsid w:val="7EC0A110"/>
    <w:rsid w:val="7EDD1D29"/>
    <w:rsid w:val="7F0BBC9E"/>
    <w:rsid w:val="7F13A066"/>
    <w:rsid w:val="7F697136"/>
    <w:rsid w:val="7FBBE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B53CF"/>
  <w15:chartTrackingRefBased/>
  <w15:docId w15:val="{A00AAEF7-3EAE-468F-85BF-C14D6C1F1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7534A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uiPriority w:val="9"/>
    <w:qFormat/>
    <w:rsid w:val="102D51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761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C309D774F462C41BC307555CDB45741" ma:contentTypeVersion="15" ma:contentTypeDescription="Utwórz nowy dokument." ma:contentTypeScope="" ma:versionID="1a6738f57a646feec4903680dc59dc94">
  <xsd:schema xmlns:xsd="http://www.w3.org/2001/XMLSchema" xmlns:xs="http://www.w3.org/2001/XMLSchema" xmlns:p="http://schemas.microsoft.com/office/2006/metadata/properties" xmlns:ns2="ffa2f279-e28e-4bef-a1d2-408b9fcca8a3" xmlns:ns3="829a2488-123b-4ba7-bddc-44c1d91ff46e" targetNamespace="http://schemas.microsoft.com/office/2006/metadata/properties" ma:root="true" ma:fieldsID="27520e6e94890937c96bc5af37e8802a" ns2:_="" ns3:_="">
    <xsd:import namespace="ffa2f279-e28e-4bef-a1d2-408b9fcca8a3"/>
    <xsd:import namespace="829a2488-123b-4ba7-bddc-44c1d91ff4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a2f279-e28e-4bef-a1d2-408b9fcca8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9a2488-123b-4ba7-bddc-44c1d91ff46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7c6fb59c-687e-44f6-b114-00752b2ef241}" ma:internalName="TaxCatchAll" ma:showField="CatchAllData" ma:web="829a2488-123b-4ba7-bddc-44c1d91ff4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9a2488-123b-4ba7-bddc-44c1d91ff46e" xsi:nil="true"/>
    <lcf76f155ced4ddcb4097134ff3c332f xmlns="ffa2f279-e28e-4bef-a1d2-408b9fcca8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3629E0C-42AD-4713-A707-F6EDD7B86D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a2f279-e28e-4bef-a1d2-408b9fcca8a3"/>
    <ds:schemaRef ds:uri="829a2488-123b-4ba7-bddc-44c1d91ff4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B561BEF-6C37-4171-9378-2C8C6A689409}">
  <ds:schemaRefs>
    <ds:schemaRef ds:uri="http://schemas.microsoft.com/office/2006/metadata/properties"/>
    <ds:schemaRef ds:uri="http://schemas.microsoft.com/office/infopath/2007/PartnerControls"/>
    <ds:schemaRef ds:uri="829a2488-123b-4ba7-bddc-44c1d91ff46e"/>
    <ds:schemaRef ds:uri="ffa2f279-e28e-4bef-a1d2-408b9fcca8a3"/>
  </ds:schemaRefs>
</ds:datastoreItem>
</file>

<file path=customXml/itemProps3.xml><?xml version="1.0" encoding="utf-8"?>
<ds:datastoreItem xmlns:ds="http://schemas.openxmlformats.org/officeDocument/2006/customXml" ds:itemID="{700E63A2-9AC3-4CD7-84A0-5E96DF4D8E9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ukw</cp:lastModifiedBy>
  <cp:revision>2</cp:revision>
  <dcterms:created xsi:type="dcterms:W3CDTF">2026-01-21T08:36:00Z</dcterms:created>
  <dcterms:modified xsi:type="dcterms:W3CDTF">2026-01-21T08:36:00Z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0x0101006C309D774F462C41BC307555CDB45741</vt:lpwstr>
  </property>
  <property fmtid="{D5CDD505-2E9C-101B-9397-08002B2CF9AE}" pid="3" name="MediaServiceImageTags">
    <vt:lpwstr/>
  </property>
  <property fmtid="{D5CDD505-2E9C-101B-9397-08002B2CF9AE}" pid="4" name="TaxCatchAll">
    <vt:lpwstr/>
  </property>
  <property fmtid="{D5CDD505-2E9C-101B-9397-08002B2CF9AE}" pid="5" name="lcf76f155ced4ddcb4097134ff3c332f">
    <vt:lpwstr/>
  </property>
</Properties>
</file>