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1"/>
        <w:tblW w:w="10640" w:type="dxa"/>
        <w:tblInd w:w="-569" w:type="dxa"/>
        <w:tblLook w:val="04A0" w:firstRow="1" w:lastRow="0" w:firstColumn="1" w:lastColumn="0" w:noHBand="0" w:noVBand="1"/>
      </w:tblPr>
      <w:tblGrid>
        <w:gridCol w:w="61"/>
        <w:gridCol w:w="10579"/>
      </w:tblGrid>
      <w:tr w:rsidR="00D439EA" w14:paraId="24561044" w14:textId="77777777" w:rsidTr="00EB6149">
        <w:trPr>
          <w:trHeight w:val="1472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10CEFD85" w14:textId="7FAE072C" w:rsidR="00D439EA" w:rsidRDefault="00D439EA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9220" w:type="dxa"/>
            <w:tcBorders>
              <w:top w:val="nil"/>
              <w:left w:val="nil"/>
              <w:bottom w:val="nil"/>
              <w:right w:val="nil"/>
            </w:tcBorders>
          </w:tcPr>
          <w:p w14:paraId="6FE08FBC" w14:textId="77777777" w:rsidR="00D439EA" w:rsidRDefault="00D439EA">
            <w:pPr>
              <w:spacing w:after="0" w:line="259" w:lineRule="auto"/>
              <w:ind w:left="-2583" w:right="10579" w:firstLine="0"/>
              <w:jc w:val="left"/>
            </w:pPr>
          </w:p>
          <w:tbl>
            <w:tblPr>
              <w:tblStyle w:val="Tabela-Siatka1"/>
              <w:tblpPr w:leftFromText="141" w:rightFromText="141" w:horzAnchor="margin" w:tblpXSpec="center" w:tblpY="252"/>
              <w:tblOverlap w:val="never"/>
              <w:tblW w:w="8926" w:type="dxa"/>
              <w:tblInd w:w="0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8926"/>
            </w:tblGrid>
            <w:tr w:rsidR="00D439EA" w14:paraId="4AD4D1C8" w14:textId="77777777" w:rsidTr="00EB6149">
              <w:trPr>
                <w:trHeight w:val="1047"/>
              </w:trPr>
              <w:tc>
                <w:tcPr>
                  <w:tcW w:w="89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112D60"/>
                  <w:vAlign w:val="center"/>
                </w:tcPr>
                <w:p w14:paraId="14F716E3" w14:textId="4C4C8D40" w:rsidR="00D439EA" w:rsidRPr="00EB6149" w:rsidRDefault="00E140F0">
                  <w:pPr>
                    <w:spacing w:after="19" w:line="259" w:lineRule="auto"/>
                    <w:ind w:left="0" w:right="21" w:firstLine="0"/>
                    <w:jc w:val="center"/>
                    <w:rPr>
                      <w:b/>
                      <w:bCs/>
                    </w:rPr>
                  </w:pPr>
                  <w:r w:rsidRPr="00EB6149">
                    <w:rPr>
                      <w:b/>
                      <w:bCs/>
                      <w:color w:val="FFFFFF"/>
                      <w:sz w:val="22"/>
                    </w:rPr>
                    <w:t xml:space="preserve">REGULAMIN DYPLOMOWANIA </w:t>
                  </w:r>
                  <w:r w:rsidR="00DB644A" w:rsidRPr="00EB6149">
                    <w:rPr>
                      <w:b/>
                      <w:bCs/>
                      <w:color w:val="FFFFFF"/>
                      <w:sz w:val="22"/>
                    </w:rPr>
                    <w:t>NA</w:t>
                  </w:r>
                  <w:r w:rsidRPr="00EB6149">
                    <w:rPr>
                      <w:b/>
                      <w:bCs/>
                      <w:color w:val="FFFFFF"/>
                      <w:sz w:val="22"/>
                    </w:rPr>
                    <w:t xml:space="preserve"> </w:t>
                  </w:r>
                  <w:r w:rsidR="00DB644A" w:rsidRPr="00EB6149">
                    <w:rPr>
                      <w:b/>
                      <w:bCs/>
                      <w:color w:val="FFFFFF"/>
                      <w:sz w:val="22"/>
                    </w:rPr>
                    <w:t>WYDZIALE</w:t>
                  </w:r>
                  <w:r w:rsidRPr="00EB6149">
                    <w:rPr>
                      <w:b/>
                      <w:bCs/>
                      <w:color w:val="FFFFFF"/>
                      <w:sz w:val="22"/>
                    </w:rPr>
                    <w:t xml:space="preserve"> PRAWA I EKONOMII </w:t>
                  </w:r>
                  <w:r w:rsidRPr="00EB6149">
                    <w:rPr>
                      <w:b/>
                      <w:bCs/>
                      <w:color w:val="D13438"/>
                      <w:sz w:val="22"/>
                    </w:rPr>
                    <w:t xml:space="preserve"> </w:t>
                  </w:r>
                </w:p>
                <w:p w14:paraId="6635B20B" w14:textId="77777777" w:rsidR="00D439EA" w:rsidRPr="00EB6149" w:rsidRDefault="00E140F0">
                  <w:pPr>
                    <w:spacing w:after="16" w:line="259" w:lineRule="auto"/>
                    <w:ind w:left="0" w:right="25" w:firstLine="0"/>
                    <w:jc w:val="center"/>
                    <w:rPr>
                      <w:b/>
                      <w:bCs/>
                    </w:rPr>
                  </w:pPr>
                  <w:r w:rsidRPr="00EB6149">
                    <w:rPr>
                      <w:b/>
                      <w:bCs/>
                      <w:color w:val="FFFFFF"/>
                      <w:sz w:val="22"/>
                    </w:rPr>
                    <w:t xml:space="preserve">UNIWERSYTETU KAZIMIERZA WIELKIEGO W BYDGOSZCZY </w:t>
                  </w:r>
                </w:p>
                <w:p w14:paraId="34FC36F3" w14:textId="729A9121" w:rsidR="00D439EA" w:rsidRDefault="009B7CA9">
                  <w:pPr>
                    <w:spacing w:after="0" w:line="259" w:lineRule="auto"/>
                    <w:ind w:left="0" w:right="18" w:firstLine="0"/>
                    <w:jc w:val="center"/>
                  </w:pPr>
                  <w:r w:rsidRPr="00EB6149">
                    <w:rPr>
                      <w:b/>
                      <w:bCs/>
                      <w:color w:val="FFFFFF"/>
                      <w:sz w:val="22"/>
                    </w:rPr>
                    <w:t>EKONOMIA</w:t>
                  </w:r>
                  <w:r w:rsidR="00E140F0" w:rsidRPr="00EB6149">
                    <w:rPr>
                      <w:b/>
                      <w:bCs/>
                      <w:color w:val="FFFFFF"/>
                      <w:sz w:val="22"/>
                    </w:rPr>
                    <w:t xml:space="preserve"> </w:t>
                  </w:r>
                  <w:r w:rsidR="00DB644A" w:rsidRPr="00EB6149">
                    <w:rPr>
                      <w:b/>
                      <w:bCs/>
                      <w:color w:val="auto"/>
                    </w:rPr>
                    <w:t>– STUDIA I</w:t>
                  </w:r>
                  <w:r w:rsidR="00733915">
                    <w:rPr>
                      <w:b/>
                      <w:bCs/>
                      <w:color w:val="auto"/>
                    </w:rPr>
                    <w:t xml:space="preserve">I </w:t>
                  </w:r>
                  <w:r w:rsidR="00DB644A" w:rsidRPr="00EB6149">
                    <w:rPr>
                      <w:b/>
                      <w:bCs/>
                      <w:color w:val="auto"/>
                    </w:rPr>
                    <w:t>STOPNIA</w:t>
                  </w:r>
                </w:p>
              </w:tc>
            </w:tr>
          </w:tbl>
          <w:p w14:paraId="6180C6C3" w14:textId="77777777" w:rsidR="00D439EA" w:rsidRDefault="00D439EA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3BA44822" w14:textId="77777777" w:rsidR="00FB05DA" w:rsidRDefault="00FB05DA">
      <w:pPr>
        <w:pStyle w:val="Nagwek1"/>
        <w:spacing w:after="78"/>
        <w:ind w:left="137"/>
      </w:pPr>
    </w:p>
    <w:p w14:paraId="14BAC9FC" w14:textId="2780164F" w:rsidR="00D439EA" w:rsidRDefault="003E096A">
      <w:pPr>
        <w:pStyle w:val="Nagwek1"/>
        <w:spacing w:after="78"/>
        <w:ind w:left="137"/>
      </w:pPr>
      <w:r>
        <w:t xml:space="preserve">I </w:t>
      </w:r>
      <w:r w:rsidR="00FB05DA">
        <w:t xml:space="preserve">PODSTAWA PRAWNA </w:t>
      </w:r>
    </w:p>
    <w:p w14:paraId="1CC21692" w14:textId="54E2FA6F" w:rsidR="000D2311" w:rsidRDefault="000D2311" w:rsidP="00FB05DA">
      <w:pPr>
        <w:spacing w:before="240"/>
      </w:pPr>
      <w:r>
        <w:t xml:space="preserve">Podstawę prawną </w:t>
      </w:r>
      <w:r w:rsidR="00020A48">
        <w:t>Regulaminu</w:t>
      </w:r>
      <w:r>
        <w:t xml:space="preserve"> </w:t>
      </w:r>
      <w:r w:rsidR="001E0C09">
        <w:t>dyplomowania na kierunku Ekonomia</w:t>
      </w:r>
      <w:r w:rsidR="001E0C09" w:rsidRPr="00744212">
        <w:t>, studia I</w:t>
      </w:r>
      <w:r w:rsidR="00FE65A7">
        <w:t>I</w:t>
      </w:r>
      <w:r w:rsidR="001E0C09">
        <w:t xml:space="preserve"> stopnia </w:t>
      </w:r>
      <w:r>
        <w:t xml:space="preserve">stanowią: </w:t>
      </w:r>
    </w:p>
    <w:p w14:paraId="5CE8A34D" w14:textId="77777777" w:rsidR="000D2311" w:rsidRPr="007550B3" w:rsidRDefault="000D2311" w:rsidP="00CF1326">
      <w:pPr>
        <w:pStyle w:val="Akapitzlist"/>
        <w:numPr>
          <w:ilvl w:val="0"/>
          <w:numId w:val="11"/>
        </w:numPr>
        <w:spacing w:before="0" w:after="0"/>
      </w:pPr>
      <w:r w:rsidRPr="007550B3">
        <w:t xml:space="preserve">Ustawa z dnia 20 lipca 2018 r. – Prawo o szkolnictwie wyższym i nauce (Dz. U. z 2023 poz. 742 ze zm.), </w:t>
      </w:r>
    </w:p>
    <w:p w14:paraId="5DF2E673" w14:textId="00EF968B" w:rsidR="0097354E" w:rsidRPr="007550B3" w:rsidRDefault="0097354E" w:rsidP="00EC0DF7">
      <w:pPr>
        <w:pStyle w:val="Akapitzlist"/>
        <w:numPr>
          <w:ilvl w:val="0"/>
          <w:numId w:val="11"/>
        </w:numPr>
        <w:spacing w:after="0"/>
      </w:pPr>
      <w:r w:rsidRPr="007550B3">
        <w:t>Regulamin Studiów Uniwersytetu Kazimierza Wielkiego w Bydgoszczy Załącznik Nr 1 do Uchwały Nr 56/2024/2025 Senatu UKW z dnia 29 kwietnia 2025 r. https://www.ukw.edu.pl/jednostka/studenci/regulaminy_studiow</w:t>
      </w:r>
    </w:p>
    <w:p w14:paraId="6D326207" w14:textId="77777777" w:rsidR="000D2311" w:rsidRPr="007550B3" w:rsidRDefault="000D2311" w:rsidP="00CF1326">
      <w:pPr>
        <w:pStyle w:val="Akapitzlist"/>
        <w:numPr>
          <w:ilvl w:val="0"/>
          <w:numId w:val="12"/>
        </w:numPr>
        <w:spacing w:before="0" w:after="0"/>
      </w:pPr>
      <w:r w:rsidRPr="007550B3">
        <w:t xml:space="preserve">Procedura dyplomowania Kolegium IV Uniwersytetu Kazimierza Wielkiego w Bydgoszczy, </w:t>
      </w:r>
    </w:p>
    <w:p w14:paraId="40E7A95E" w14:textId="77777777" w:rsidR="000D2311" w:rsidRPr="007550B3" w:rsidRDefault="000D2311" w:rsidP="00CF1326">
      <w:pPr>
        <w:spacing w:after="0" w:line="276" w:lineRule="auto"/>
        <w:ind w:firstLine="699"/>
      </w:pPr>
      <w:r w:rsidRPr="007550B3">
        <w:t>https://www.ukw.edu.pl/jednostka/kolegium_iv/procedury</w:t>
      </w:r>
    </w:p>
    <w:p w14:paraId="12595AAF" w14:textId="1C2F09BE" w:rsidR="000D2311" w:rsidRPr="00FB05DA" w:rsidRDefault="000D2311" w:rsidP="00CF1326">
      <w:pPr>
        <w:pStyle w:val="Akapitzlist"/>
        <w:numPr>
          <w:ilvl w:val="0"/>
          <w:numId w:val="12"/>
        </w:numPr>
        <w:spacing w:before="0" w:after="0"/>
        <w:jc w:val="both"/>
      </w:pPr>
      <w:r w:rsidRPr="007550B3">
        <w:t>Procedura zatwierdzania tematów prac dyplomowych przyjęta</w:t>
      </w:r>
      <w:r w:rsidRPr="00FB05DA">
        <w:t xml:space="preserve"> przez Radę Kolegium IV,</w:t>
      </w:r>
    </w:p>
    <w:p w14:paraId="08F8B5C2" w14:textId="77777777" w:rsidR="000D2311" w:rsidRPr="000D2311" w:rsidRDefault="000D2311" w:rsidP="00CF1326">
      <w:pPr>
        <w:spacing w:after="0" w:line="276" w:lineRule="auto"/>
        <w:ind w:firstLine="699"/>
        <w:rPr>
          <w:color w:val="auto"/>
        </w:rPr>
      </w:pPr>
      <w:r w:rsidRPr="000D2311">
        <w:rPr>
          <w:color w:val="auto"/>
        </w:rPr>
        <w:t>https://www.ukw.edu.pl/jednostka/kolegium_iv/procedury</w:t>
      </w:r>
    </w:p>
    <w:p w14:paraId="48618035" w14:textId="68442907" w:rsidR="000D2311" w:rsidRPr="00FB05DA" w:rsidRDefault="000D2311" w:rsidP="00CF1326">
      <w:pPr>
        <w:pStyle w:val="Akapitzlist"/>
        <w:numPr>
          <w:ilvl w:val="0"/>
          <w:numId w:val="12"/>
        </w:numPr>
        <w:spacing w:before="0" w:after="0"/>
      </w:pPr>
      <w:r w:rsidRPr="00B877F7">
        <w:t xml:space="preserve">Zarządzenie Nr 53/2022/2023 Rektora UKW z dnia 10 maja 2023 r. w sprawie zasad składania </w:t>
      </w:r>
      <w:r w:rsidR="007E021D">
        <w:br/>
      </w:r>
      <w:r w:rsidRPr="00B877F7">
        <w:t xml:space="preserve">i archiwizacji prac dyplomowych z wykorzystaniem systemu Archiwum Prac Dyplomowych (APD) oraz sprawdzania prac dyplomowych z wykorzystaniem Jednolitego Systemu </w:t>
      </w:r>
      <w:proofErr w:type="spellStart"/>
      <w:r w:rsidRPr="00B877F7">
        <w:t>Antyplagiatowego</w:t>
      </w:r>
      <w:proofErr w:type="spellEnd"/>
      <w:r w:rsidRPr="00B877F7">
        <w:t xml:space="preserve"> (JSA) https://www.ukw.edu.pl/akty-prawne/plik/13378/53_Zarz%C4%85dzenie_APD.pdf</w:t>
      </w:r>
      <w:r>
        <w:t>,</w:t>
      </w:r>
    </w:p>
    <w:p w14:paraId="5F805BF3" w14:textId="0D95BC65" w:rsidR="000D2311" w:rsidRDefault="000D2311" w:rsidP="00CF1326">
      <w:pPr>
        <w:pStyle w:val="Akapitzlist"/>
        <w:numPr>
          <w:ilvl w:val="0"/>
          <w:numId w:val="12"/>
        </w:numPr>
        <w:spacing w:before="0" w:after="0"/>
      </w:pPr>
      <w:r>
        <w:t>Zarządzenie nr 41/2020/2021 Rektora Uniwersytetu Kazimierza Wielkiego z dnia 10 stycznia 2021 r. w sprawie funkcjonowania Systemu Zapewniania Jakości Kształcenia w Uniwersytecie Kazimierza</w:t>
      </w:r>
      <w:r w:rsidR="05B05E1A">
        <w:t xml:space="preserve"> </w:t>
      </w:r>
      <w:r>
        <w:t xml:space="preserve">Wielkiego </w:t>
      </w:r>
    </w:p>
    <w:p w14:paraId="5A546C4A" w14:textId="4845C70E" w:rsidR="000D2311" w:rsidRDefault="000D2311" w:rsidP="00CF1326">
      <w:pPr>
        <w:spacing w:after="0" w:line="276" w:lineRule="auto"/>
        <w:ind w:firstLine="699"/>
      </w:pPr>
      <w:r w:rsidRPr="00B877F7">
        <w:t>https://www.ukw.edu.pl/akty-prawne/plik/13378/53_Zarz%C4%85dzenie_APD.pdf</w:t>
      </w:r>
    </w:p>
    <w:p w14:paraId="00CC8170" w14:textId="77777777" w:rsidR="00DD6FC0" w:rsidRDefault="00DD6FC0" w:rsidP="00FB05DA">
      <w:pPr>
        <w:spacing w:after="0"/>
        <w:ind w:firstLine="699"/>
      </w:pPr>
    </w:p>
    <w:p w14:paraId="0535697A" w14:textId="77777777" w:rsidR="00DD6FC0" w:rsidRDefault="00DD6FC0" w:rsidP="00DD6FC0">
      <w:pPr>
        <w:pStyle w:val="Nagwek1"/>
      </w:pPr>
    </w:p>
    <w:p w14:paraId="0E27BECB" w14:textId="2E073DC3" w:rsidR="0026415A" w:rsidRDefault="00DD6FC0" w:rsidP="00DD6FC0">
      <w:pPr>
        <w:pStyle w:val="Nagwek1"/>
      </w:pPr>
      <w:r>
        <w:t xml:space="preserve">II POSTANOWIENIA </w:t>
      </w:r>
      <w:r w:rsidRPr="00CF1326">
        <w:t xml:space="preserve">OGÓLNE </w:t>
      </w:r>
    </w:p>
    <w:p w14:paraId="2B5295D1" w14:textId="2EBE8305" w:rsidR="00020A48" w:rsidRDefault="00020A48" w:rsidP="00C00A48">
      <w:pPr>
        <w:numPr>
          <w:ilvl w:val="0"/>
          <w:numId w:val="1"/>
        </w:numPr>
        <w:spacing w:before="240" w:after="0" w:line="276" w:lineRule="auto"/>
        <w:ind w:left="709" w:hanging="567"/>
      </w:pPr>
      <w:r>
        <w:t>Regulamin dyplomowania na kierunku Ekonomia</w:t>
      </w:r>
      <w:r w:rsidR="0037410A">
        <w:t>, studia I</w:t>
      </w:r>
      <w:r w:rsidR="00733915">
        <w:t>I</w:t>
      </w:r>
      <w:r w:rsidR="0037410A">
        <w:t xml:space="preserve"> stopnia</w:t>
      </w:r>
      <w:r>
        <w:t xml:space="preserve"> opracowuje i zatwierdza Rada Kierunku</w:t>
      </w:r>
      <w:r w:rsidR="00CF1326">
        <w:t>.</w:t>
      </w:r>
    </w:p>
    <w:p w14:paraId="792DA4A1" w14:textId="2E8F3617" w:rsidR="00020A48" w:rsidRDefault="00020A48" w:rsidP="007B09F7">
      <w:pPr>
        <w:numPr>
          <w:ilvl w:val="0"/>
          <w:numId w:val="1"/>
        </w:numPr>
        <w:spacing w:after="0" w:line="276" w:lineRule="auto"/>
        <w:ind w:hanging="142"/>
      </w:pPr>
      <w:r>
        <w:t>Przedmiotem Regulaminu są:</w:t>
      </w:r>
    </w:p>
    <w:p w14:paraId="194D5754" w14:textId="6F66EE0C" w:rsidR="00F838B8" w:rsidRDefault="00F838B8" w:rsidP="009827EC">
      <w:pPr>
        <w:pStyle w:val="Akapitzlist"/>
        <w:numPr>
          <w:ilvl w:val="0"/>
          <w:numId w:val="13"/>
        </w:numPr>
        <w:spacing w:before="0" w:after="0"/>
        <w:jc w:val="both"/>
      </w:pPr>
      <w:r>
        <w:t>zatwierdzanie promotorów</w:t>
      </w:r>
      <w:r w:rsidR="00044EC5">
        <w:t xml:space="preserve"> oraz recenzentów</w:t>
      </w:r>
      <w:r>
        <w:t xml:space="preserve"> prac dyplomowych</w:t>
      </w:r>
      <w:r w:rsidR="00CF1326">
        <w:t>,</w:t>
      </w:r>
    </w:p>
    <w:p w14:paraId="54801975" w14:textId="5AC7239E" w:rsidR="00F838B8" w:rsidRDefault="00F838B8" w:rsidP="009827EC">
      <w:pPr>
        <w:pStyle w:val="Akapitzlist"/>
        <w:numPr>
          <w:ilvl w:val="0"/>
          <w:numId w:val="13"/>
        </w:numPr>
        <w:spacing w:before="0" w:after="0"/>
        <w:jc w:val="both"/>
      </w:pPr>
      <w:r>
        <w:t>zatwierdzanie tematów prac dyplomowych</w:t>
      </w:r>
      <w:r w:rsidR="00CF1326">
        <w:t>,</w:t>
      </w:r>
    </w:p>
    <w:p w14:paraId="735AE9F4" w14:textId="24AE40F0" w:rsidR="00F838B8" w:rsidRDefault="00F838B8" w:rsidP="009827EC">
      <w:pPr>
        <w:pStyle w:val="Akapitzlist"/>
        <w:numPr>
          <w:ilvl w:val="0"/>
          <w:numId w:val="13"/>
        </w:numPr>
        <w:spacing w:before="0" w:after="0"/>
        <w:jc w:val="both"/>
      </w:pPr>
      <w:r>
        <w:t xml:space="preserve">kompetencje i zadania podmiotów Wydziału zaangażowanych w proces przygotowania pracy dyplomowej do </w:t>
      </w:r>
      <w:r w:rsidR="002F61ED">
        <w:t>egzaminu dyplomowego</w:t>
      </w:r>
      <w:r w:rsidR="00CF1326">
        <w:t>,</w:t>
      </w:r>
    </w:p>
    <w:p w14:paraId="43F5CC7A" w14:textId="77F0D4B8" w:rsidR="0037410A" w:rsidRDefault="00F838B8" w:rsidP="009827EC">
      <w:pPr>
        <w:pStyle w:val="Akapitzlist"/>
        <w:numPr>
          <w:ilvl w:val="0"/>
          <w:numId w:val="13"/>
        </w:numPr>
        <w:spacing w:before="0" w:after="0"/>
        <w:jc w:val="both"/>
      </w:pPr>
      <w:r>
        <w:t xml:space="preserve"> </w:t>
      </w:r>
      <w:r w:rsidRPr="00CF1326">
        <w:t>forma, przebieg i zasady ocen</w:t>
      </w:r>
      <w:r w:rsidR="00F96165" w:rsidRPr="00CF1326">
        <w:t>iania</w:t>
      </w:r>
      <w:r w:rsidRPr="00CF1326">
        <w:t xml:space="preserve"> </w:t>
      </w:r>
      <w:r>
        <w:t>egzaminu dyplomowego</w:t>
      </w:r>
      <w:r w:rsidR="00CF1326">
        <w:t>.</w:t>
      </w:r>
    </w:p>
    <w:p w14:paraId="4D428B5B" w14:textId="5DB51D2C" w:rsidR="0037410A" w:rsidRDefault="0037410A" w:rsidP="007B09F7">
      <w:pPr>
        <w:pStyle w:val="Akapitzlist"/>
        <w:numPr>
          <w:ilvl w:val="0"/>
          <w:numId w:val="1"/>
        </w:numPr>
        <w:spacing w:after="0"/>
        <w:ind w:left="709" w:hanging="567"/>
        <w:jc w:val="both"/>
      </w:pPr>
      <w:r w:rsidRPr="0061562B">
        <w:t xml:space="preserve">W sprawach nieuregulowanych </w:t>
      </w:r>
      <w:r>
        <w:t>Regulaminem dyplomowania na Kierunku Ekonomia, studia I</w:t>
      </w:r>
      <w:r w:rsidR="00733915">
        <w:t>I</w:t>
      </w:r>
      <w:r>
        <w:t xml:space="preserve"> stopnia</w:t>
      </w:r>
      <w:r w:rsidRPr="0061562B">
        <w:t xml:space="preserve"> zastosowanie mają </w:t>
      </w:r>
      <w:r>
        <w:t>akty prawne wymienione w części I niniejszego dokumentu</w:t>
      </w:r>
      <w:r w:rsidR="00CF1326">
        <w:t>.</w:t>
      </w:r>
    </w:p>
    <w:p w14:paraId="6E43F595" w14:textId="41E1D962" w:rsidR="00020A48" w:rsidRDefault="0037410A" w:rsidP="007B09F7">
      <w:pPr>
        <w:pStyle w:val="Akapitzlist"/>
        <w:numPr>
          <w:ilvl w:val="0"/>
          <w:numId w:val="1"/>
        </w:numPr>
        <w:spacing w:after="0"/>
        <w:ind w:hanging="142"/>
        <w:jc w:val="both"/>
      </w:pPr>
      <w:r>
        <w:t>Integralną częścią Regulaminu są:</w:t>
      </w:r>
    </w:p>
    <w:p w14:paraId="3D8B5448" w14:textId="362DA524" w:rsidR="0037410A" w:rsidRDefault="0037410A" w:rsidP="009827EC">
      <w:pPr>
        <w:pStyle w:val="Akapitzlist"/>
        <w:numPr>
          <w:ilvl w:val="0"/>
          <w:numId w:val="14"/>
        </w:numPr>
        <w:spacing w:after="0"/>
        <w:jc w:val="both"/>
      </w:pPr>
      <w:r>
        <w:t xml:space="preserve">Załącznik nr 1: </w:t>
      </w:r>
      <w:r w:rsidR="00D34202">
        <w:t>P</w:t>
      </w:r>
      <w:r>
        <w:t>rac</w:t>
      </w:r>
      <w:r w:rsidR="00D34202">
        <w:t>a</w:t>
      </w:r>
      <w:r>
        <w:t xml:space="preserve"> dyplomow</w:t>
      </w:r>
      <w:r w:rsidR="00D34202">
        <w:t>a</w:t>
      </w:r>
      <w:r w:rsidR="007B09F7">
        <w:t xml:space="preserve"> </w:t>
      </w:r>
      <w:r w:rsidR="007B09F7" w:rsidRPr="00F22F06">
        <w:rPr>
          <w:rFonts w:ascii="Calibri" w:eastAsia="Calibri" w:hAnsi="Calibri" w:cs="Calibri"/>
          <w:szCs w:val="22"/>
          <w:lang w:eastAsia="pl-PL"/>
        </w:rPr>
        <w:t>–</w:t>
      </w:r>
      <w:r>
        <w:t xml:space="preserve"> wymogi merytoryczne</w:t>
      </w:r>
      <w:r w:rsidR="00CF1326">
        <w:t>,</w:t>
      </w:r>
    </w:p>
    <w:p w14:paraId="4BF130C3" w14:textId="1025158C" w:rsidR="0037410A" w:rsidRDefault="0037410A" w:rsidP="009827EC">
      <w:pPr>
        <w:pStyle w:val="Akapitzlist"/>
        <w:numPr>
          <w:ilvl w:val="0"/>
          <w:numId w:val="14"/>
        </w:numPr>
        <w:spacing w:after="0"/>
        <w:jc w:val="both"/>
      </w:pPr>
      <w:r>
        <w:t xml:space="preserve">Załącznik nr 2: </w:t>
      </w:r>
      <w:r w:rsidR="00EB091C">
        <w:t xml:space="preserve">Praca dyplomowa </w:t>
      </w:r>
      <w:r w:rsidR="00EB091C" w:rsidRPr="00F22F06">
        <w:rPr>
          <w:rFonts w:ascii="Calibri" w:eastAsia="Calibri" w:hAnsi="Calibri" w:cs="Calibri"/>
          <w:szCs w:val="22"/>
          <w:lang w:eastAsia="pl-PL"/>
        </w:rPr>
        <w:t>–</w:t>
      </w:r>
      <w:r w:rsidR="00EB091C">
        <w:rPr>
          <w:rFonts w:ascii="Calibri" w:eastAsia="Calibri" w:hAnsi="Calibri" w:cs="Calibri"/>
          <w:szCs w:val="22"/>
          <w:lang w:eastAsia="pl-PL"/>
        </w:rPr>
        <w:t xml:space="preserve"> w</w:t>
      </w:r>
      <w:r>
        <w:t xml:space="preserve">ymogi </w:t>
      </w:r>
      <w:r w:rsidR="00D34202">
        <w:t>techniczne i redakcyjne</w:t>
      </w:r>
      <w:r w:rsidR="00CF1326">
        <w:t>,</w:t>
      </w:r>
      <w:r>
        <w:t xml:space="preserve"> </w:t>
      </w:r>
    </w:p>
    <w:p w14:paraId="70DA10DE" w14:textId="79B84990" w:rsidR="0037410A" w:rsidRDefault="0037410A" w:rsidP="009827EC">
      <w:pPr>
        <w:pStyle w:val="Akapitzlist"/>
        <w:numPr>
          <w:ilvl w:val="0"/>
          <w:numId w:val="14"/>
        </w:numPr>
        <w:spacing w:after="0"/>
        <w:jc w:val="both"/>
      </w:pPr>
      <w:r>
        <w:t>Załącznik nr 3: Zagadnienia do egzaminu dyplomowego</w:t>
      </w:r>
      <w:r w:rsidR="00CF1326">
        <w:t>.</w:t>
      </w:r>
    </w:p>
    <w:p w14:paraId="0C42A664" w14:textId="77777777" w:rsidR="00272430" w:rsidRDefault="00272430">
      <w:pPr>
        <w:pStyle w:val="Nagwek1"/>
        <w:spacing w:after="78"/>
        <w:ind w:left="137"/>
      </w:pPr>
    </w:p>
    <w:p w14:paraId="5FF0928F" w14:textId="49AD9C0E" w:rsidR="00D439EA" w:rsidRDefault="00E140F0">
      <w:pPr>
        <w:pStyle w:val="Nagwek1"/>
        <w:spacing w:after="78"/>
        <w:ind w:left="137"/>
      </w:pPr>
      <w:r>
        <w:t>II</w:t>
      </w:r>
      <w:r w:rsidR="00272430">
        <w:t>I ZATWIERDZANIE PROMOTORÓW</w:t>
      </w:r>
      <w:r w:rsidR="00044EC5">
        <w:t xml:space="preserve"> ORAZ RECENZENTÓW PRAC DYPLOMOWYCH</w:t>
      </w:r>
    </w:p>
    <w:p w14:paraId="1FDB09F3" w14:textId="77777777" w:rsidR="004B6AD2" w:rsidRDefault="004B6AD2" w:rsidP="004B6AD2">
      <w:pPr>
        <w:pStyle w:val="Akapitzlist"/>
        <w:ind w:left="851"/>
        <w:jc w:val="both"/>
      </w:pPr>
    </w:p>
    <w:p w14:paraId="2CC76B5C" w14:textId="77777777" w:rsidR="00FE5F4A" w:rsidRPr="007550B3" w:rsidRDefault="00FE5F4A" w:rsidP="00FE5F4A">
      <w:pPr>
        <w:pStyle w:val="Akapitzlist"/>
        <w:numPr>
          <w:ilvl w:val="0"/>
          <w:numId w:val="15"/>
        </w:numPr>
        <w:ind w:left="851" w:hanging="567"/>
        <w:jc w:val="both"/>
      </w:pPr>
      <w:r w:rsidRPr="007550B3">
        <w:t>Prodziekan ds. Kształcenia  przygotowuje propozycję kandydatów na promotorów oraz recenzentów prac dyplomowych i przekazuje ją do akceptacji Radzie Kierunku oraz Dyrektora Kolegium IV do 1.06 każdego roku akademickiego.</w:t>
      </w:r>
    </w:p>
    <w:p w14:paraId="796E8674" w14:textId="47A3A016" w:rsidR="00FE5F4A" w:rsidRPr="007550B3" w:rsidRDefault="00FE5F4A" w:rsidP="00FE5F4A">
      <w:pPr>
        <w:pStyle w:val="Akapitzlist"/>
        <w:numPr>
          <w:ilvl w:val="0"/>
          <w:numId w:val="15"/>
        </w:numPr>
        <w:ind w:left="851" w:hanging="567"/>
        <w:jc w:val="both"/>
      </w:pPr>
      <w:r w:rsidRPr="007550B3">
        <w:t xml:space="preserve">Dyrektor Kolegium IV </w:t>
      </w:r>
      <w:r w:rsidR="004337D1" w:rsidRPr="007550B3">
        <w:t xml:space="preserve">oraz </w:t>
      </w:r>
      <w:r w:rsidR="00E12AC1" w:rsidRPr="007550B3">
        <w:t>R</w:t>
      </w:r>
      <w:r w:rsidR="004337D1" w:rsidRPr="007550B3">
        <w:t>ada Kierunku</w:t>
      </w:r>
      <w:r w:rsidRPr="007550B3">
        <w:t xml:space="preserve"> zatwierdza promotorów i recenzentów prac dyplomowych do 30.06 każdego roku akademickiego.</w:t>
      </w:r>
    </w:p>
    <w:p w14:paraId="20290EC6" w14:textId="77777777" w:rsidR="00FE5F4A" w:rsidRPr="00496DF6" w:rsidRDefault="00FE5F4A" w:rsidP="00FE5F4A">
      <w:pPr>
        <w:pStyle w:val="Akapitzlist"/>
        <w:numPr>
          <w:ilvl w:val="0"/>
          <w:numId w:val="15"/>
        </w:numPr>
        <w:spacing w:after="0"/>
        <w:ind w:left="851" w:hanging="567"/>
        <w:jc w:val="both"/>
        <w:rPr>
          <w:color w:val="000000" w:themeColor="text1"/>
        </w:rPr>
      </w:pPr>
      <w:r w:rsidRPr="007550B3">
        <w:rPr>
          <w:color w:val="000000" w:themeColor="text1"/>
        </w:rPr>
        <w:t xml:space="preserve">Studenci dokonują wyboru promotora pracy dyplomowej rejestrując się w systemie </w:t>
      </w:r>
      <w:proofErr w:type="spellStart"/>
      <w:r w:rsidRPr="007550B3">
        <w:rPr>
          <w:color w:val="000000" w:themeColor="text1"/>
        </w:rPr>
        <w:t>USOSweb</w:t>
      </w:r>
      <w:proofErr w:type="spellEnd"/>
      <w:r w:rsidRPr="007550B3">
        <w:rPr>
          <w:color w:val="000000" w:themeColor="text1"/>
        </w:rPr>
        <w:t xml:space="preserve"> do danej grupy seminaryjnej do 15.10 każdego roku akademickiego</w:t>
      </w:r>
      <w:r>
        <w:rPr>
          <w:color w:val="000000" w:themeColor="text1"/>
        </w:rPr>
        <w:t>.</w:t>
      </w:r>
    </w:p>
    <w:p w14:paraId="0DE52483" w14:textId="77777777" w:rsidR="002021FB" w:rsidRDefault="002021FB" w:rsidP="002021FB">
      <w:pPr>
        <w:ind w:left="1059" w:firstLine="0"/>
      </w:pPr>
    </w:p>
    <w:p w14:paraId="06743E0A" w14:textId="77777777" w:rsidR="002F61ED" w:rsidRDefault="002F61ED">
      <w:pPr>
        <w:pStyle w:val="Nagwek1"/>
        <w:spacing w:after="71" w:line="268" w:lineRule="auto"/>
        <w:ind w:left="137"/>
      </w:pPr>
    </w:p>
    <w:p w14:paraId="1A525676" w14:textId="04031CCB" w:rsidR="00D439EA" w:rsidRDefault="004B6AD2">
      <w:pPr>
        <w:pStyle w:val="Nagwek1"/>
        <w:spacing w:after="71" w:line="268" w:lineRule="auto"/>
        <w:ind w:left="137"/>
      </w:pPr>
      <w:r>
        <w:t>IV ZATWIERDZANIE TEMATÓW PRAC DYPLOMOWYCH</w:t>
      </w:r>
      <w:r w:rsidR="00E140F0">
        <w:t xml:space="preserve"> </w:t>
      </w:r>
    </w:p>
    <w:p w14:paraId="1F63A8BE" w14:textId="77777777" w:rsidR="00E56160" w:rsidRDefault="00961A5E" w:rsidP="00E56160">
      <w:pPr>
        <w:numPr>
          <w:ilvl w:val="0"/>
          <w:numId w:val="2"/>
        </w:numPr>
        <w:spacing w:after="0" w:line="276" w:lineRule="auto"/>
        <w:ind w:left="851" w:hanging="567"/>
      </w:pPr>
      <w:r w:rsidRPr="00961A5E">
        <w:t>Student</w:t>
      </w:r>
      <w:r>
        <w:t xml:space="preserve">/ka, </w:t>
      </w:r>
      <w:r w:rsidR="00793CD8">
        <w:t>w porozumieniu</w:t>
      </w:r>
      <w:r>
        <w:t xml:space="preserve"> z Promotorem, </w:t>
      </w:r>
      <w:r w:rsidR="00B07BCD">
        <w:t xml:space="preserve">ustala temat pracy dyplomowej do </w:t>
      </w:r>
      <w:r w:rsidR="00733915">
        <w:t>30</w:t>
      </w:r>
      <w:r w:rsidR="00B07BCD">
        <w:t>.</w:t>
      </w:r>
      <w:r w:rsidR="00733915">
        <w:t>04</w:t>
      </w:r>
      <w:r w:rsidR="00B07BCD">
        <w:t xml:space="preserve"> każdego roku akademickiego</w:t>
      </w:r>
      <w:r w:rsidR="00793CD8">
        <w:t>.</w:t>
      </w:r>
    </w:p>
    <w:p w14:paraId="4A4BC894" w14:textId="1148C4B2" w:rsidR="00B07BCD" w:rsidRDefault="00B07BCD" w:rsidP="00BA32F8">
      <w:pPr>
        <w:numPr>
          <w:ilvl w:val="0"/>
          <w:numId w:val="2"/>
        </w:numPr>
        <w:spacing w:after="0" w:line="276" w:lineRule="auto"/>
        <w:ind w:left="851" w:hanging="567"/>
      </w:pPr>
      <w:r>
        <w:t>Promotor przekazuje propozycję tematu pracy dyplomowej Zastępcy</w:t>
      </w:r>
      <w:r w:rsidR="00793CD8">
        <w:t xml:space="preserve"> Przewodniczącego</w:t>
      </w:r>
      <w:r>
        <w:t xml:space="preserve"> Rady Kierunku do </w:t>
      </w:r>
      <w:r w:rsidR="00733915">
        <w:t>30</w:t>
      </w:r>
      <w:r>
        <w:t>.</w:t>
      </w:r>
      <w:r w:rsidR="00733915">
        <w:t>04</w:t>
      </w:r>
      <w:r>
        <w:t xml:space="preserve"> każdego roku akademickiego</w:t>
      </w:r>
      <w:r w:rsidR="00793CD8">
        <w:t>.</w:t>
      </w:r>
    </w:p>
    <w:p w14:paraId="7E04C6B9" w14:textId="555FCA1D" w:rsidR="00B07BCD" w:rsidRDefault="00B07BCD" w:rsidP="009827EC">
      <w:pPr>
        <w:numPr>
          <w:ilvl w:val="0"/>
          <w:numId w:val="2"/>
        </w:numPr>
        <w:spacing w:after="0" w:line="276" w:lineRule="auto"/>
        <w:ind w:left="851" w:hanging="567"/>
      </w:pPr>
      <w:r>
        <w:t>Rada Kierunku zatwierdza tematy prac dyplomowych w terminie do dwóch tygodni od otrzymania propozycji tematów</w:t>
      </w:r>
      <w:r w:rsidR="00793CD8">
        <w:t>.</w:t>
      </w:r>
    </w:p>
    <w:p w14:paraId="473E01CA" w14:textId="50E35819" w:rsidR="00B07BCD" w:rsidRPr="00793CD8" w:rsidRDefault="002F61ED" w:rsidP="009827EC">
      <w:pPr>
        <w:pStyle w:val="Akapitzlist"/>
        <w:numPr>
          <w:ilvl w:val="0"/>
          <w:numId w:val="2"/>
        </w:numPr>
        <w:spacing w:before="0" w:after="140"/>
        <w:ind w:left="851" w:hanging="567"/>
        <w:jc w:val="both"/>
      </w:pPr>
      <w:r w:rsidRPr="00793CD8">
        <w:t>W</w:t>
      </w:r>
      <w:r w:rsidR="00B07BCD" w:rsidRPr="00793CD8">
        <w:t xml:space="preserve"> przypadku braku akceptacji </w:t>
      </w:r>
      <w:r w:rsidRPr="00793CD8">
        <w:t xml:space="preserve">tematu pracy dyplomowej </w:t>
      </w:r>
      <w:r w:rsidR="00B07BCD" w:rsidRPr="00793CD8">
        <w:t>przez Radę Kierunku</w:t>
      </w:r>
      <w:r w:rsidRPr="00793CD8">
        <w:t>,</w:t>
      </w:r>
      <w:r w:rsidR="00B07BCD" w:rsidRPr="00793CD8">
        <w:t xml:space="preserve"> </w:t>
      </w:r>
      <w:r w:rsidRPr="00793CD8">
        <w:t>tryb postępowania reguluje Procedura zatwierdzania tematów prac dyplomowych przyjęt</w:t>
      </w:r>
      <w:r w:rsidR="00E4508C" w:rsidRPr="00793CD8">
        <w:t>a</w:t>
      </w:r>
      <w:r w:rsidRPr="00793CD8">
        <w:t xml:space="preserve"> przez Radę Kolegium IV</w:t>
      </w:r>
      <w:r w:rsidR="00793CD8" w:rsidRPr="00793CD8">
        <w:t>.</w:t>
      </w:r>
    </w:p>
    <w:p w14:paraId="309CED5D" w14:textId="77777777" w:rsidR="00B07BCD" w:rsidRPr="00961A5E" w:rsidRDefault="00B07BCD" w:rsidP="00B07BCD">
      <w:pPr>
        <w:spacing w:after="0" w:line="276" w:lineRule="auto"/>
        <w:ind w:left="851" w:firstLine="0"/>
      </w:pPr>
    </w:p>
    <w:p w14:paraId="0D9A502D" w14:textId="7812CB03" w:rsidR="00DE3DD9" w:rsidRDefault="00DE3DD9">
      <w:pPr>
        <w:pStyle w:val="Nagwek1"/>
        <w:spacing w:after="78"/>
        <w:ind w:left="137"/>
      </w:pPr>
    </w:p>
    <w:p w14:paraId="409B7CFD" w14:textId="7B959DA7" w:rsidR="00D439EA" w:rsidRDefault="002F61ED">
      <w:pPr>
        <w:pStyle w:val="Nagwek1"/>
        <w:spacing w:after="78"/>
        <w:ind w:left="137"/>
      </w:pPr>
      <w:r>
        <w:t>V  PRZYGOTOWANI</w:t>
      </w:r>
      <w:r w:rsidR="00162724">
        <w:t>E</w:t>
      </w:r>
      <w:r>
        <w:t xml:space="preserve"> PRACY DYPLOMOWEJ DO EGZAMINU DYPLOMOWEGO</w:t>
      </w:r>
    </w:p>
    <w:p w14:paraId="0C6C5E9A" w14:textId="2C988AC8" w:rsidR="00D439EA" w:rsidRDefault="00D439EA" w:rsidP="007156C1">
      <w:pPr>
        <w:spacing w:after="0"/>
      </w:pPr>
    </w:p>
    <w:p w14:paraId="633911DC" w14:textId="0DC0DE1F" w:rsidR="003370A0" w:rsidRDefault="007156C1" w:rsidP="009827EC">
      <w:pPr>
        <w:pStyle w:val="Akapitzlist"/>
        <w:numPr>
          <w:ilvl w:val="0"/>
          <w:numId w:val="16"/>
        </w:numPr>
        <w:spacing w:before="0"/>
        <w:ind w:left="851" w:hanging="567"/>
      </w:pPr>
      <w:r>
        <w:t>Studenci</w:t>
      </w:r>
      <w:r w:rsidR="00B15BB9">
        <w:t>:</w:t>
      </w:r>
    </w:p>
    <w:p w14:paraId="1FB6FCD0" w14:textId="6792490D" w:rsidR="00B15BB9" w:rsidRDefault="00B15BB9" w:rsidP="007E021D">
      <w:pPr>
        <w:pStyle w:val="Akapitzlist"/>
        <w:numPr>
          <w:ilvl w:val="0"/>
          <w:numId w:val="17"/>
        </w:numPr>
        <w:spacing w:before="0"/>
        <w:ind w:left="1134" w:hanging="294"/>
        <w:jc w:val="both"/>
      </w:pPr>
      <w:r>
        <w:t>są zobowiązani do złożenia w Biurze Obsługi Studentów druku rejestracji pracy dyplomowej nie później niż 14 dni przed terminem egzaminu dyplomowego,</w:t>
      </w:r>
    </w:p>
    <w:p w14:paraId="22CD9BBB" w14:textId="77777777" w:rsidR="00B15BB9" w:rsidRDefault="00B15BB9" w:rsidP="007E021D">
      <w:pPr>
        <w:pStyle w:val="Akapitzlist"/>
        <w:numPr>
          <w:ilvl w:val="0"/>
          <w:numId w:val="17"/>
        </w:numPr>
        <w:spacing w:before="0"/>
        <w:ind w:left="1134" w:hanging="294"/>
        <w:jc w:val="both"/>
      </w:pPr>
      <w:r>
        <w:t>po zarejestrowaniu pracy w Biurze Obsługi Studentów, są zobowiązani do:</w:t>
      </w:r>
    </w:p>
    <w:p w14:paraId="6C703480" w14:textId="0FD0F10B" w:rsidR="00BA6A98" w:rsidRDefault="00B15BB9" w:rsidP="007E021D">
      <w:pPr>
        <w:pStyle w:val="Akapitzlist"/>
        <w:numPr>
          <w:ilvl w:val="0"/>
          <w:numId w:val="18"/>
        </w:numPr>
        <w:spacing w:before="0"/>
        <w:ind w:left="1418" w:hanging="284"/>
        <w:jc w:val="both"/>
      </w:pPr>
      <w:r>
        <w:t>sprawdzenia w systemie APD</w:t>
      </w:r>
      <w:r w:rsidR="00BA6A98">
        <w:t xml:space="preserve"> </w:t>
      </w:r>
      <w:r w:rsidRPr="00BA6A98">
        <w:t>tytułu pracy dyplomowej</w:t>
      </w:r>
      <w:r w:rsidR="00BA6A98">
        <w:t xml:space="preserve"> w języku polskim bądź w języku pracy </w:t>
      </w:r>
      <w:r w:rsidR="007E021D">
        <w:br/>
      </w:r>
      <w:r w:rsidR="00BA6A98">
        <w:t>i w języku polskim</w:t>
      </w:r>
      <w:r w:rsidR="001E00FD">
        <w:t>,</w:t>
      </w:r>
    </w:p>
    <w:p w14:paraId="15651821" w14:textId="5DBBF7BD" w:rsidR="00BA6A98" w:rsidRDefault="00BA6A98" w:rsidP="007E021D">
      <w:pPr>
        <w:pStyle w:val="Akapitzlist"/>
        <w:numPr>
          <w:ilvl w:val="0"/>
          <w:numId w:val="18"/>
        </w:numPr>
        <w:spacing w:before="0"/>
        <w:ind w:left="1418" w:hanging="284"/>
        <w:jc w:val="both"/>
      </w:pPr>
      <w:r>
        <w:t xml:space="preserve">wprowadzenia do systemu APD streszczenia pracy w języku polskim bądź w języku pracy </w:t>
      </w:r>
      <w:r w:rsidR="007E021D">
        <w:br/>
      </w:r>
      <w:r>
        <w:t>i w języku polskim</w:t>
      </w:r>
      <w:r w:rsidR="001E00FD">
        <w:t>,</w:t>
      </w:r>
    </w:p>
    <w:p w14:paraId="2D94D554" w14:textId="0F1BFCD2" w:rsidR="00BA6A98" w:rsidRDefault="00BA6A98" w:rsidP="007E021D">
      <w:pPr>
        <w:pStyle w:val="Akapitzlist"/>
        <w:numPr>
          <w:ilvl w:val="0"/>
          <w:numId w:val="18"/>
        </w:numPr>
        <w:spacing w:before="0"/>
        <w:ind w:left="1418" w:hanging="284"/>
        <w:jc w:val="both"/>
      </w:pPr>
      <w:r>
        <w:t xml:space="preserve">wprowadzenia do systemu APD słów kluczowych w języku polskim bądź w języku pracy </w:t>
      </w:r>
      <w:r w:rsidR="007E021D">
        <w:br/>
      </w:r>
      <w:r>
        <w:t>i w języku polskim</w:t>
      </w:r>
      <w:r w:rsidR="001E00FD">
        <w:t>,</w:t>
      </w:r>
      <w:r>
        <w:t xml:space="preserve"> </w:t>
      </w:r>
    </w:p>
    <w:p w14:paraId="0F8FC425" w14:textId="352AF9BA" w:rsidR="00BA6A98" w:rsidRPr="00D718E1" w:rsidRDefault="00BA6A98" w:rsidP="007E021D">
      <w:pPr>
        <w:pStyle w:val="Akapitzlist"/>
        <w:numPr>
          <w:ilvl w:val="0"/>
          <w:numId w:val="18"/>
        </w:numPr>
        <w:spacing w:before="0" w:after="0"/>
        <w:ind w:left="1418" w:hanging="284"/>
        <w:jc w:val="both"/>
      </w:pPr>
      <w:r w:rsidRPr="00D718E1">
        <w:t>wprowadzeni</w:t>
      </w:r>
      <w:r>
        <w:t>a</w:t>
      </w:r>
      <w:r w:rsidRPr="00D718E1">
        <w:t xml:space="preserve"> do systemu APD wersji elektronicznej pracy dyplomowej. </w:t>
      </w:r>
      <w:r>
        <w:t>Elektroniczna wersja p</w:t>
      </w:r>
      <w:r w:rsidRPr="00D718E1">
        <w:t>rac</w:t>
      </w:r>
      <w:r>
        <w:t>y</w:t>
      </w:r>
      <w:r w:rsidRPr="00D718E1">
        <w:t xml:space="preserve"> dyplomow</w:t>
      </w:r>
      <w:r>
        <w:t>ej</w:t>
      </w:r>
      <w:r w:rsidRPr="00D718E1">
        <w:t xml:space="preserve"> musi zawierać: </w:t>
      </w:r>
    </w:p>
    <w:p w14:paraId="19647804" w14:textId="77777777" w:rsidR="00BA6A98" w:rsidRPr="00D718E1" w:rsidRDefault="00BA6A98" w:rsidP="007E021D">
      <w:pPr>
        <w:numPr>
          <w:ilvl w:val="0"/>
          <w:numId w:val="6"/>
        </w:numPr>
        <w:spacing w:after="0"/>
        <w:ind w:left="1985" w:hanging="284"/>
      </w:pPr>
      <w:r w:rsidRPr="00D718E1">
        <w:t>streszczenie pracy i słowa kluczowe,</w:t>
      </w:r>
    </w:p>
    <w:p w14:paraId="3E5CEA40" w14:textId="0FCB941F" w:rsidR="00BA6A98" w:rsidRPr="00D718E1" w:rsidRDefault="00BA6A98" w:rsidP="007E021D">
      <w:pPr>
        <w:numPr>
          <w:ilvl w:val="0"/>
          <w:numId w:val="6"/>
        </w:numPr>
        <w:ind w:left="1985" w:hanging="284"/>
      </w:pPr>
      <w:r>
        <w:t xml:space="preserve">podpisane zeskanowane </w:t>
      </w:r>
      <w:r w:rsidRPr="00D718E1">
        <w:t>oświadczenie autora</w:t>
      </w:r>
      <w:r>
        <w:t>/</w:t>
      </w:r>
      <w:proofErr w:type="spellStart"/>
      <w:r>
        <w:t>rki</w:t>
      </w:r>
      <w:proofErr w:type="spellEnd"/>
      <w:r w:rsidRPr="00D718E1">
        <w:t xml:space="preserve"> pracy dyplomowej, że praca została napisana samodzielnie i nie była wcześniej przedmiotem procedur związanych </w:t>
      </w:r>
      <w:r w:rsidR="001E00FD">
        <w:br/>
      </w:r>
      <w:r w:rsidRPr="00D718E1">
        <w:t xml:space="preserve">z uzyskaniem tytułu zawodowego w wyższej uczelni oraz że wydrukowana wersja pracy dyplomowej jest identyczna z wprowadzoną do systemu APD wersją elektroniczną </w:t>
      </w:r>
      <w:r w:rsidRPr="00D718E1">
        <w:lastRenderedPageBreak/>
        <w:t>oraz oświadczeni</w:t>
      </w:r>
      <w:r>
        <w:t>e</w:t>
      </w:r>
      <w:r w:rsidRPr="00D718E1">
        <w:t xml:space="preserve"> o wyrażeniu zgody</w:t>
      </w:r>
      <w:r w:rsidR="001E00FD">
        <w:t>/braku zgody</w:t>
      </w:r>
      <w:r w:rsidRPr="00D718E1">
        <w:t xml:space="preserve"> na udostepnienie przez Uniwersytet pracy dyplomowej dla potrzeb działalności badawczej i dydaktycznej.</w:t>
      </w:r>
    </w:p>
    <w:p w14:paraId="0D9366F4" w14:textId="77777777" w:rsidR="00BA6A98" w:rsidRDefault="00BA6A98" w:rsidP="007E021D">
      <w:pPr>
        <w:spacing w:after="0" w:line="276" w:lineRule="auto"/>
      </w:pPr>
      <w:r w:rsidRPr="00D718E1">
        <w:t>Praca dyplomowa wraz z wymienionymi elementami musi być zapisana w całości w jednym pliku w formacie PDF [w przypadku pracy dyplomowej zawierającej załączniki niebędące integralną częścią drukowanej pracy należy je wprowadzić do systemu APD jako spakowane do jednego pliku archiwum (ZIP, RAR, 7Z)].</w:t>
      </w:r>
    </w:p>
    <w:p w14:paraId="4C613268" w14:textId="294533CF" w:rsidR="00764809" w:rsidRDefault="00932BBA" w:rsidP="007E021D">
      <w:pPr>
        <w:pStyle w:val="Akapitzlist"/>
        <w:numPr>
          <w:ilvl w:val="0"/>
          <w:numId w:val="19"/>
        </w:numPr>
        <w:ind w:left="1134" w:hanging="283"/>
        <w:jc w:val="both"/>
      </w:pPr>
      <w:r>
        <w:t xml:space="preserve">po zatwierdzeniu </w:t>
      </w:r>
      <w:r w:rsidR="00A7748C">
        <w:t xml:space="preserve">pracy dyplomowej </w:t>
      </w:r>
      <w:r>
        <w:t xml:space="preserve">przez promotora w systemie APD, </w:t>
      </w:r>
      <w:r w:rsidR="00764809">
        <w:t>są zobowiązani do</w:t>
      </w:r>
      <w:r>
        <w:t xml:space="preserve"> wydrukowania </w:t>
      </w:r>
      <w:r w:rsidR="00A7748C">
        <w:t xml:space="preserve">z tego </w:t>
      </w:r>
      <w:r w:rsidR="00A7748C">
        <w:rPr>
          <w:rFonts w:ascii="Calibri" w:eastAsia="Calibri" w:hAnsi="Calibri" w:cs="Calibri"/>
          <w:color w:val="000000"/>
          <w:szCs w:val="22"/>
          <w:lang w:eastAsia="pl-PL"/>
        </w:rPr>
        <w:t xml:space="preserve">systemu </w:t>
      </w:r>
      <w:r w:rsidR="00A7748C">
        <w:t xml:space="preserve">1 egzemplarza pracy z </w:t>
      </w:r>
      <w:r w:rsidR="00A7748C">
        <w:rPr>
          <w:rFonts w:ascii="Calibri" w:eastAsia="Calibri" w:hAnsi="Calibri" w:cs="Calibri"/>
          <w:color w:val="000000"/>
          <w:szCs w:val="22"/>
          <w:lang w:eastAsia="pl-PL"/>
        </w:rPr>
        <w:t xml:space="preserve">numerami kontrolnymi </w:t>
      </w:r>
      <w:r>
        <w:rPr>
          <w:rFonts w:ascii="Calibri" w:eastAsia="Calibri" w:hAnsi="Calibri" w:cs="Calibri"/>
          <w:color w:val="000000"/>
          <w:szCs w:val="22"/>
          <w:lang w:eastAsia="pl-PL"/>
        </w:rPr>
        <w:t xml:space="preserve">i </w:t>
      </w:r>
      <w:r w:rsidR="00764809" w:rsidRPr="00764809">
        <w:rPr>
          <w:rFonts w:ascii="Times New Roman" w:hAnsi="Times New Roman" w:cs="Times New Roman"/>
        </w:rPr>
        <w:t xml:space="preserve">złożenia </w:t>
      </w:r>
      <w:r w:rsidR="00A7748C">
        <w:rPr>
          <w:rFonts w:ascii="Calibri" w:eastAsia="Calibri" w:hAnsi="Calibri" w:cs="Calibri"/>
          <w:color w:val="000000"/>
          <w:szCs w:val="22"/>
          <w:lang w:eastAsia="pl-PL"/>
        </w:rPr>
        <w:t>go</w:t>
      </w:r>
      <w:r>
        <w:rPr>
          <w:rFonts w:ascii="Calibri" w:eastAsia="Calibri" w:hAnsi="Calibri" w:cs="Calibri"/>
          <w:color w:val="000000"/>
          <w:szCs w:val="22"/>
          <w:lang w:eastAsia="pl-PL"/>
        </w:rPr>
        <w:t xml:space="preserve"> </w:t>
      </w:r>
      <w:r w:rsidR="00764809" w:rsidRPr="00764809">
        <w:rPr>
          <w:rFonts w:ascii="Calibri" w:eastAsia="Calibri" w:hAnsi="Calibri" w:cs="Calibri"/>
          <w:color w:val="000000"/>
          <w:szCs w:val="22"/>
          <w:lang w:eastAsia="pl-PL"/>
        </w:rPr>
        <w:t xml:space="preserve">w Biurze Obsługi Studentów </w:t>
      </w:r>
      <w:r w:rsidR="00764809">
        <w:rPr>
          <w:rFonts w:ascii="Calibri" w:eastAsia="Calibri" w:hAnsi="Calibri" w:cs="Calibri"/>
          <w:color w:val="000000"/>
          <w:szCs w:val="22"/>
          <w:lang w:eastAsia="pl-PL"/>
        </w:rPr>
        <w:t>nie później niż 7 dni</w:t>
      </w:r>
      <w:r>
        <w:rPr>
          <w:rFonts w:ascii="Calibri" w:eastAsia="Calibri" w:hAnsi="Calibri" w:cs="Calibri"/>
          <w:color w:val="000000"/>
          <w:szCs w:val="22"/>
          <w:lang w:eastAsia="pl-PL"/>
        </w:rPr>
        <w:t xml:space="preserve"> </w:t>
      </w:r>
      <w:r w:rsidR="00764809">
        <w:rPr>
          <w:rFonts w:ascii="Calibri" w:eastAsia="Calibri" w:hAnsi="Calibri" w:cs="Calibri"/>
          <w:color w:val="000000"/>
          <w:szCs w:val="22"/>
          <w:lang w:eastAsia="pl-PL"/>
        </w:rPr>
        <w:t xml:space="preserve">przed planowaną datą egzaminu dyplomowego, </w:t>
      </w:r>
      <w:r w:rsidR="00CF041C" w:rsidRPr="001E0C09">
        <w:rPr>
          <w:rFonts w:ascii="Calibri" w:eastAsia="Calibri" w:hAnsi="Calibri" w:cs="Calibri"/>
          <w:szCs w:val="22"/>
          <w:lang w:eastAsia="pl-PL"/>
        </w:rPr>
        <w:t>a</w:t>
      </w:r>
      <w:r w:rsidR="00D63429" w:rsidRPr="001E0C09">
        <w:rPr>
          <w:rFonts w:ascii="Calibri" w:eastAsia="Calibri" w:hAnsi="Calibri" w:cs="Calibri"/>
          <w:szCs w:val="22"/>
          <w:lang w:eastAsia="pl-PL"/>
        </w:rPr>
        <w:t>le</w:t>
      </w:r>
      <w:r w:rsidR="00764809" w:rsidRPr="001E0C09">
        <w:rPr>
          <w:rFonts w:ascii="Calibri" w:eastAsia="Calibri" w:hAnsi="Calibri" w:cs="Calibri"/>
          <w:szCs w:val="22"/>
          <w:lang w:eastAsia="pl-PL"/>
        </w:rPr>
        <w:t xml:space="preserve"> </w:t>
      </w:r>
      <w:r w:rsidR="00764809" w:rsidRPr="001E0C09">
        <w:t xml:space="preserve">nie później niż do 30 czerwca na studiach stacjonarnych i do 30 września na studiach niestacjonarnych </w:t>
      </w:r>
      <w:r w:rsidR="00D63429" w:rsidRPr="001E0C09">
        <w:t>w każdym roku akademickim</w:t>
      </w:r>
      <w:r w:rsidR="00764809" w:rsidRPr="002021FB">
        <w:t>,</w:t>
      </w:r>
    </w:p>
    <w:p w14:paraId="3F578874" w14:textId="39B5EAEB" w:rsidR="00CF041C" w:rsidRDefault="00D63429" w:rsidP="007E021D">
      <w:pPr>
        <w:pStyle w:val="Akapitzlist"/>
        <w:numPr>
          <w:ilvl w:val="0"/>
          <w:numId w:val="19"/>
        </w:numPr>
        <w:ind w:left="1134" w:hanging="283"/>
        <w:jc w:val="both"/>
      </w:pPr>
      <w:r>
        <w:t>po złożeniu pracy</w:t>
      </w:r>
      <w:r w:rsidR="00A7748C">
        <w:t xml:space="preserve"> dyplomowej </w:t>
      </w:r>
      <w:r>
        <w:t xml:space="preserve">w Biurze Obsługi Studentów, </w:t>
      </w:r>
      <w:r w:rsidR="00CF041C">
        <w:t>są zobowiązani</w:t>
      </w:r>
      <w:r>
        <w:t>, bez zbędnej zwłoki, do</w:t>
      </w:r>
      <w:r w:rsidR="00CF041C">
        <w:t xml:space="preserve"> złożenia w </w:t>
      </w:r>
      <w:r>
        <w:t>Biurze Obsługi Studenta</w:t>
      </w:r>
      <w:r w:rsidR="00CF041C">
        <w:t xml:space="preserve"> wszystki</w:t>
      </w:r>
      <w:r>
        <w:t>ch</w:t>
      </w:r>
      <w:r w:rsidR="00CF041C">
        <w:t xml:space="preserve"> dokument</w:t>
      </w:r>
      <w:r>
        <w:t>ów</w:t>
      </w:r>
      <w:r w:rsidR="00CF041C">
        <w:t xml:space="preserve"> wymagan</w:t>
      </w:r>
      <w:r>
        <w:t>ych</w:t>
      </w:r>
      <w:r w:rsidR="00CF041C">
        <w:t xml:space="preserve"> do zakończenia studiów</w:t>
      </w:r>
      <w:r>
        <w:t>.</w:t>
      </w:r>
    </w:p>
    <w:p w14:paraId="53523964" w14:textId="77777777" w:rsidR="001E0C09" w:rsidRDefault="001E0C09" w:rsidP="007E021D">
      <w:pPr>
        <w:pStyle w:val="Akapitzlist"/>
        <w:ind w:left="1134"/>
        <w:jc w:val="both"/>
      </w:pPr>
    </w:p>
    <w:p w14:paraId="36FBA203" w14:textId="66040652" w:rsidR="00D508D5" w:rsidRDefault="001E0C09" w:rsidP="009827EC">
      <w:pPr>
        <w:pStyle w:val="Akapitzlist"/>
        <w:numPr>
          <w:ilvl w:val="0"/>
          <w:numId w:val="16"/>
        </w:numPr>
      </w:pPr>
      <w:r>
        <w:t>Promotorzy</w:t>
      </w:r>
      <w:r w:rsidR="00E50529">
        <w:t xml:space="preserve"> są zobowiązani</w:t>
      </w:r>
      <w:r>
        <w:t>:</w:t>
      </w:r>
    </w:p>
    <w:p w14:paraId="0B529FAF" w14:textId="16C965AB" w:rsidR="00816775" w:rsidRDefault="00816775" w:rsidP="008021C7">
      <w:pPr>
        <w:pStyle w:val="Akapitzlist"/>
        <w:numPr>
          <w:ilvl w:val="0"/>
          <w:numId w:val="21"/>
        </w:numPr>
        <w:ind w:left="1134" w:hanging="283"/>
        <w:jc w:val="both"/>
      </w:pPr>
      <w:r>
        <w:t>przed zaakceptowaniem pracy dyplomowej w systemie APD</w:t>
      </w:r>
      <w:r w:rsidR="00E50529">
        <w:t>, do:</w:t>
      </w:r>
    </w:p>
    <w:p w14:paraId="2C99F962" w14:textId="3E6E6192" w:rsidR="00816775" w:rsidRDefault="001E0C09" w:rsidP="008021C7">
      <w:pPr>
        <w:pStyle w:val="Akapitzlist"/>
        <w:numPr>
          <w:ilvl w:val="0"/>
          <w:numId w:val="22"/>
        </w:numPr>
        <w:jc w:val="both"/>
      </w:pPr>
      <w:r w:rsidRPr="001E0C09">
        <w:t xml:space="preserve">sprawdzenia </w:t>
      </w:r>
      <w:r w:rsidR="00816775">
        <w:t>poprawności</w:t>
      </w:r>
      <w:r w:rsidRPr="001E0C09">
        <w:t xml:space="preserve"> </w:t>
      </w:r>
      <w:r w:rsidR="002D625D" w:rsidRPr="001E0C09">
        <w:t>danych wprowadzonych przez studenta</w:t>
      </w:r>
      <w:r w:rsidR="002D625D">
        <w:t>/</w:t>
      </w:r>
      <w:proofErr w:type="spellStart"/>
      <w:r w:rsidR="002D625D">
        <w:t>tkę</w:t>
      </w:r>
      <w:proofErr w:type="spellEnd"/>
      <w:r w:rsidR="00816775">
        <w:t xml:space="preserve"> do systemu APD</w:t>
      </w:r>
      <w:r w:rsidR="00063728">
        <w:t>,</w:t>
      </w:r>
    </w:p>
    <w:p w14:paraId="7A0081ED" w14:textId="28C1CBF5" w:rsidR="001E0C09" w:rsidRPr="002D625D" w:rsidRDefault="002D625D" w:rsidP="008021C7">
      <w:pPr>
        <w:pStyle w:val="Akapitzlist"/>
        <w:numPr>
          <w:ilvl w:val="0"/>
          <w:numId w:val="22"/>
        </w:numPr>
        <w:jc w:val="both"/>
      </w:pPr>
      <w:r>
        <w:t xml:space="preserve">sprawdzenia </w:t>
      </w:r>
      <w:r w:rsidR="00816775">
        <w:t>poprawności</w:t>
      </w:r>
      <w:r>
        <w:t xml:space="preserve"> </w:t>
      </w:r>
      <w:r w:rsidR="001E0C09" w:rsidRPr="002D625D">
        <w:t>prac</w:t>
      </w:r>
      <w:r w:rsidR="00816775">
        <w:t>y</w:t>
      </w:r>
      <w:r w:rsidR="001E0C09" w:rsidRPr="002D625D">
        <w:t xml:space="preserve"> dyplomow</w:t>
      </w:r>
      <w:r w:rsidR="00816775">
        <w:t>ej wprowadzonej przez studenta/</w:t>
      </w:r>
      <w:proofErr w:type="spellStart"/>
      <w:r w:rsidR="00816775">
        <w:t>tkę</w:t>
      </w:r>
      <w:proofErr w:type="spellEnd"/>
      <w:r w:rsidR="00816775">
        <w:t xml:space="preserve"> do systemu APD, tj. sprawdzenia czy </w:t>
      </w:r>
      <w:r w:rsidR="001E0C09" w:rsidRPr="002D625D">
        <w:t>plik oprócz pracy zawiera odpowiednią stronę tytułową, streszczenie, słowa kluczowe, oświadczenie oraz inne załączniki (jeśli praca studenta</w:t>
      </w:r>
      <w:r w:rsidR="00816775">
        <w:t>/</w:t>
      </w:r>
      <w:proofErr w:type="spellStart"/>
      <w:r w:rsidR="00816775">
        <w:t>tki</w:t>
      </w:r>
      <w:proofErr w:type="spellEnd"/>
      <w:r w:rsidR="001E0C09" w:rsidRPr="002D625D">
        <w:t xml:space="preserve"> takie posiada)</w:t>
      </w:r>
      <w:r w:rsidR="002445C0">
        <w:t>,</w:t>
      </w:r>
    </w:p>
    <w:p w14:paraId="42E90C07" w14:textId="2DBA4F8B" w:rsidR="001E0C09" w:rsidRPr="001E0C09" w:rsidRDefault="001E0C09" w:rsidP="008021C7">
      <w:pPr>
        <w:pStyle w:val="Akapitzlist"/>
        <w:numPr>
          <w:ilvl w:val="0"/>
          <w:numId w:val="20"/>
        </w:numPr>
        <w:spacing w:before="0" w:after="160" w:line="259" w:lineRule="auto"/>
        <w:jc w:val="both"/>
      </w:pPr>
      <w:r w:rsidRPr="001E0C09">
        <w:t xml:space="preserve">przesłania pracy dyplomowej do Jednolitego Systemu </w:t>
      </w:r>
      <w:proofErr w:type="spellStart"/>
      <w:r w:rsidRPr="001E0C09">
        <w:t>Antyplagiatowego</w:t>
      </w:r>
      <w:proofErr w:type="spellEnd"/>
      <w:r w:rsidRPr="001E0C09">
        <w:t xml:space="preserve"> (JSA)</w:t>
      </w:r>
      <w:r w:rsidR="002445C0">
        <w:t>,</w:t>
      </w:r>
    </w:p>
    <w:p w14:paraId="5DA168E4" w14:textId="009AF9CF" w:rsidR="001E0C09" w:rsidRDefault="001E0C09" w:rsidP="008021C7">
      <w:pPr>
        <w:pStyle w:val="Akapitzlist"/>
        <w:numPr>
          <w:ilvl w:val="0"/>
          <w:numId w:val="20"/>
        </w:numPr>
        <w:spacing w:before="0" w:after="160" w:line="259" w:lineRule="auto"/>
        <w:jc w:val="both"/>
      </w:pPr>
      <w:r w:rsidRPr="001E0C09">
        <w:t>zapoznania się z raportami (ogólnym i szczegółowym) z badania pracy dyplomowej wygenerowanymi przez JSA</w:t>
      </w:r>
      <w:r w:rsidR="00063728">
        <w:t>;</w:t>
      </w:r>
    </w:p>
    <w:p w14:paraId="72A96C4A" w14:textId="1C78D747" w:rsidR="00E50529" w:rsidRDefault="00E50529" w:rsidP="008021C7">
      <w:pPr>
        <w:pStyle w:val="Akapitzlist"/>
        <w:numPr>
          <w:ilvl w:val="0"/>
          <w:numId w:val="21"/>
        </w:numPr>
        <w:spacing w:after="160" w:line="259" w:lineRule="auto"/>
        <w:ind w:left="1134" w:hanging="283"/>
        <w:jc w:val="both"/>
      </w:pPr>
      <w:r>
        <w:t>po zaakceptowaniu pracy dyplomowej w systemie APD, do zaliczenia studentowi/</w:t>
      </w:r>
      <w:proofErr w:type="spellStart"/>
      <w:r>
        <w:t>tce</w:t>
      </w:r>
      <w:proofErr w:type="spellEnd"/>
      <w:r>
        <w:t xml:space="preserve"> w protokole seminarium dyplomowego, bez zbędnej zwłoki</w:t>
      </w:r>
      <w:r w:rsidR="00225717">
        <w:t>,</w:t>
      </w:r>
    </w:p>
    <w:p w14:paraId="3520B0AC" w14:textId="6514875B" w:rsidR="00D508D5" w:rsidRDefault="00E50529" w:rsidP="008021C7">
      <w:pPr>
        <w:pStyle w:val="Akapitzlist"/>
        <w:numPr>
          <w:ilvl w:val="0"/>
          <w:numId w:val="21"/>
        </w:numPr>
        <w:spacing w:after="160" w:line="259" w:lineRule="auto"/>
        <w:ind w:left="1134" w:hanging="283"/>
        <w:jc w:val="both"/>
      </w:pPr>
      <w:r>
        <w:t xml:space="preserve">do </w:t>
      </w:r>
      <w:r w:rsidR="001E0C09" w:rsidRPr="001E0C09">
        <w:t>wydrukowania i podpisania raportu ogólnego z badania pracy dyplomowej</w:t>
      </w:r>
      <w:r w:rsidR="00816775">
        <w:t xml:space="preserve"> i </w:t>
      </w:r>
      <w:r>
        <w:t>przekazania</w:t>
      </w:r>
      <w:r w:rsidR="00816775">
        <w:t xml:space="preserve"> podpisanego raportu </w:t>
      </w:r>
      <w:r>
        <w:t>do</w:t>
      </w:r>
      <w:r w:rsidR="00816775">
        <w:t xml:space="preserve"> </w:t>
      </w:r>
      <w:r>
        <w:t>Biura Obsługi Studentów najpóźniej 3 dni przed terminem planowanego egzaminu dyplomowego</w:t>
      </w:r>
      <w:r w:rsidR="00225717">
        <w:t>,</w:t>
      </w:r>
    </w:p>
    <w:p w14:paraId="5C7B91D3" w14:textId="60F7C621" w:rsidR="00D508D5" w:rsidRDefault="00E50529" w:rsidP="008021C7">
      <w:pPr>
        <w:pStyle w:val="Akapitzlist"/>
        <w:numPr>
          <w:ilvl w:val="0"/>
          <w:numId w:val="21"/>
        </w:numPr>
        <w:spacing w:after="160" w:line="259" w:lineRule="auto"/>
        <w:ind w:left="1134" w:hanging="283"/>
        <w:jc w:val="both"/>
      </w:pPr>
      <w:r>
        <w:t xml:space="preserve">do wypełnienia i zatwierdzenia w systemie APD formularza oceny pracy dyplomowej oraz </w:t>
      </w:r>
      <w:r w:rsidRPr="00E50529">
        <w:t>przekaz</w:t>
      </w:r>
      <w:r>
        <w:t>ania</w:t>
      </w:r>
      <w:r w:rsidRPr="00E50529">
        <w:t xml:space="preserve"> do Biura Obsługi Studentów </w:t>
      </w:r>
      <w:r w:rsidR="00DD4FA8">
        <w:t>wydrukowanej z systemu APD i podpisanej, papierowej</w:t>
      </w:r>
      <w:r w:rsidR="00DD4FA8" w:rsidRPr="00E50529">
        <w:t xml:space="preserve"> </w:t>
      </w:r>
      <w:r w:rsidR="008B43E3">
        <w:t xml:space="preserve">wersji </w:t>
      </w:r>
      <w:r w:rsidR="00DD4FA8" w:rsidRPr="00E50529">
        <w:t>recenzji</w:t>
      </w:r>
      <w:r w:rsidR="00DD4FA8">
        <w:t xml:space="preserve"> </w:t>
      </w:r>
      <w:r w:rsidR="00DD4FA8" w:rsidRPr="00DD4FA8">
        <w:t>najpóźniej 3 dni przed terminem planowanego egzaminu dyplomowego</w:t>
      </w:r>
      <w:r w:rsidR="00225717">
        <w:t>.</w:t>
      </w:r>
    </w:p>
    <w:p w14:paraId="67717446" w14:textId="77777777" w:rsidR="00E50529" w:rsidRPr="00E50529" w:rsidRDefault="00E50529" w:rsidP="008021C7">
      <w:pPr>
        <w:pStyle w:val="Akapitzlist"/>
        <w:spacing w:after="160" w:line="259" w:lineRule="auto"/>
        <w:ind w:left="1134"/>
        <w:jc w:val="both"/>
      </w:pPr>
    </w:p>
    <w:p w14:paraId="3DA9FD13" w14:textId="5DED3D87" w:rsidR="00DD4FA8" w:rsidRDefault="00E50529" w:rsidP="008021C7">
      <w:pPr>
        <w:pStyle w:val="Akapitzlist"/>
        <w:numPr>
          <w:ilvl w:val="0"/>
          <w:numId w:val="16"/>
        </w:numPr>
        <w:jc w:val="both"/>
      </w:pPr>
      <w:r>
        <w:t>Recenzenci</w:t>
      </w:r>
      <w:r w:rsidR="00DD4FA8">
        <w:t xml:space="preserve"> są zobowiązani do wypełnienia oraz zatwierdzenia w systemie APD formularza oceny pracy dyplomowej i przekazania do Biura Obsługi Studentów wydrukowanej z systemu APD i podpisanej, papierowej wersji recenzji najpóźniej 3 dni przed terminem planowanego egzaminu dyplomowego</w:t>
      </w:r>
      <w:r w:rsidR="008B43E3">
        <w:t>.</w:t>
      </w:r>
      <w:r w:rsidR="0088006C">
        <w:t xml:space="preserve"> </w:t>
      </w:r>
    </w:p>
    <w:p w14:paraId="79426A37" w14:textId="77777777" w:rsidR="00755522" w:rsidRPr="007550B3" w:rsidRDefault="00755522" w:rsidP="00755522">
      <w:pPr>
        <w:pStyle w:val="Akapitzlist"/>
        <w:numPr>
          <w:ilvl w:val="0"/>
          <w:numId w:val="16"/>
        </w:numPr>
        <w:jc w:val="both"/>
      </w:pPr>
      <w:r w:rsidRPr="007550B3">
        <w:t xml:space="preserve">Rada Kierunku Ekonomia, w ramach wewnętrznego systemu zapewniania jakości kształcenia, dokonuje corocznie dodatkowej weryfikacji 5% losowo wybranych prac dyplomowych. Powtórna recenzja wykonywana jest przez nauczyciela akademickiego posiadającego co najmniej stopień naukowy doktora habilitowanego, niezaangażowanego wcześniej w proces oceniania danej pracy. </w:t>
      </w:r>
    </w:p>
    <w:p w14:paraId="187685D9" w14:textId="77777777" w:rsidR="00D508D5" w:rsidRDefault="00D508D5" w:rsidP="00D508D5"/>
    <w:p w14:paraId="3C55F07B" w14:textId="5BBC2992" w:rsidR="00DE3DD9" w:rsidRDefault="00E140F0">
      <w:pPr>
        <w:pStyle w:val="Nagwek1"/>
        <w:spacing w:after="84" w:line="268" w:lineRule="auto"/>
        <w:ind w:left="137"/>
      </w:pPr>
      <w:r>
        <w:lastRenderedPageBreak/>
        <w:t xml:space="preserve"> </w:t>
      </w:r>
    </w:p>
    <w:p w14:paraId="3475E3AE" w14:textId="483290F1" w:rsidR="00D439EA" w:rsidRDefault="009B35B8">
      <w:pPr>
        <w:pStyle w:val="Nagwek1"/>
        <w:spacing w:after="84" w:line="268" w:lineRule="auto"/>
        <w:ind w:left="137"/>
      </w:pPr>
      <w:r>
        <w:t xml:space="preserve">VI </w:t>
      </w:r>
      <w:r w:rsidR="00E140F0">
        <w:t xml:space="preserve">EGZAMIN DYPLOMOWY </w:t>
      </w:r>
    </w:p>
    <w:p w14:paraId="7853F6FD" w14:textId="09FEA2D2" w:rsidR="008B43E3" w:rsidRPr="00E75E0D" w:rsidRDefault="00AA26AA" w:rsidP="009827EC">
      <w:pPr>
        <w:pStyle w:val="Akapitzlist"/>
        <w:numPr>
          <w:ilvl w:val="0"/>
          <w:numId w:val="10"/>
        </w:numPr>
        <w:spacing w:before="0" w:after="0"/>
        <w:ind w:left="567" w:hanging="425"/>
        <w:jc w:val="both"/>
      </w:pPr>
      <w:r w:rsidRPr="00E75E0D">
        <w:t xml:space="preserve">Harmonogram egzaminów dyplomowych ogłasza Prodziekan ds. Kształcenia </w:t>
      </w:r>
      <w:r w:rsidR="00151A93" w:rsidRPr="00E75E0D">
        <w:t xml:space="preserve">po zasięgnięciu opinii właściwego organu samorządu studenckiego </w:t>
      </w:r>
      <w:r w:rsidRPr="00E75E0D">
        <w:t>do 10.04 każdego roku akademickiego</w:t>
      </w:r>
      <w:r w:rsidR="00E75E0D" w:rsidRPr="00E75E0D">
        <w:t>.</w:t>
      </w:r>
    </w:p>
    <w:p w14:paraId="22EF42EA" w14:textId="2898F3A0" w:rsidR="00B80B9F" w:rsidRPr="007550B3" w:rsidRDefault="00B80B9F" w:rsidP="009827EC">
      <w:pPr>
        <w:pStyle w:val="Akapitzlist"/>
        <w:numPr>
          <w:ilvl w:val="0"/>
          <w:numId w:val="10"/>
        </w:numPr>
        <w:spacing w:before="0" w:after="0"/>
        <w:ind w:left="567" w:hanging="425"/>
      </w:pPr>
      <w:r w:rsidRPr="007550B3">
        <w:t>Warunkiem dopuszczenia studenta do egzaminu dyplomowego jest:</w:t>
      </w:r>
      <w:r w:rsidR="00085BF6" w:rsidRPr="007550B3">
        <w:t xml:space="preserve"> </w:t>
      </w:r>
    </w:p>
    <w:p w14:paraId="6CD41874" w14:textId="0EC6F6B4" w:rsidR="00B80B9F" w:rsidRPr="007550B3" w:rsidRDefault="00B80B9F" w:rsidP="009827EC">
      <w:pPr>
        <w:pStyle w:val="Akapitzlist"/>
        <w:numPr>
          <w:ilvl w:val="0"/>
          <w:numId w:val="9"/>
        </w:numPr>
        <w:spacing w:before="0" w:after="0"/>
      </w:pPr>
      <w:r w:rsidRPr="007550B3">
        <w:t>zaliczenie ostatniego semestru/roku studiów</w:t>
      </w:r>
      <w:r w:rsidR="00006ED1" w:rsidRPr="007550B3">
        <w:t>,</w:t>
      </w:r>
    </w:p>
    <w:p w14:paraId="63799D75" w14:textId="5E5D43FC" w:rsidR="00B80B9F" w:rsidRPr="007550B3" w:rsidRDefault="00B80B9F" w:rsidP="009827EC">
      <w:pPr>
        <w:pStyle w:val="Akapitzlist"/>
        <w:numPr>
          <w:ilvl w:val="0"/>
          <w:numId w:val="9"/>
        </w:numPr>
        <w:spacing w:before="0" w:after="0"/>
      </w:pPr>
      <w:r w:rsidRPr="007550B3">
        <w:t xml:space="preserve">uzyskanie </w:t>
      </w:r>
      <w:r w:rsidR="00296665" w:rsidRPr="007550B3">
        <w:t xml:space="preserve">dwóch </w:t>
      </w:r>
      <w:r w:rsidR="00AA26AA" w:rsidRPr="007550B3">
        <w:t>pozytywn</w:t>
      </w:r>
      <w:r w:rsidR="00296665" w:rsidRPr="007550B3">
        <w:t>ych recenzji</w:t>
      </w:r>
      <w:r w:rsidRPr="007550B3">
        <w:t xml:space="preserve"> </w:t>
      </w:r>
      <w:r w:rsidR="00296665" w:rsidRPr="007550B3">
        <w:t xml:space="preserve">(ocen) </w:t>
      </w:r>
      <w:r w:rsidRPr="007550B3">
        <w:t>pracy dyplomowej</w:t>
      </w:r>
      <w:r w:rsidR="00296665" w:rsidRPr="007550B3">
        <w:t>,</w:t>
      </w:r>
      <w:r w:rsidR="00AA26AA" w:rsidRPr="007550B3">
        <w:t xml:space="preserve"> </w:t>
      </w:r>
    </w:p>
    <w:p w14:paraId="6D22CD6F" w14:textId="31BEE2DF" w:rsidR="008F154B" w:rsidRPr="007550B3" w:rsidRDefault="008F154B" w:rsidP="009827EC">
      <w:pPr>
        <w:pStyle w:val="Akapitzlist"/>
        <w:numPr>
          <w:ilvl w:val="0"/>
          <w:numId w:val="9"/>
        </w:numPr>
        <w:spacing w:before="0" w:after="0"/>
      </w:pPr>
      <w:r w:rsidRPr="007550B3">
        <w:t>złożenie wszystkich wymaganych dokumentów,</w:t>
      </w:r>
    </w:p>
    <w:p w14:paraId="4D184152" w14:textId="001945FF" w:rsidR="00B80B9F" w:rsidRDefault="00B80B9F" w:rsidP="009827EC">
      <w:pPr>
        <w:pStyle w:val="Akapitzlist"/>
        <w:numPr>
          <w:ilvl w:val="0"/>
          <w:numId w:val="9"/>
        </w:numPr>
        <w:spacing w:before="0" w:after="130"/>
        <w:jc w:val="both"/>
      </w:pPr>
      <w:r w:rsidRPr="007550B3">
        <w:t xml:space="preserve">wypełnienie postanowień </w:t>
      </w:r>
      <w:r w:rsidR="00296665" w:rsidRPr="007550B3">
        <w:t>Z</w:t>
      </w:r>
      <w:r w:rsidRPr="007550B3">
        <w:t xml:space="preserve">arządzenia </w:t>
      </w:r>
      <w:r w:rsidR="00296665" w:rsidRPr="007550B3">
        <w:t>R</w:t>
      </w:r>
      <w:r w:rsidRPr="007550B3">
        <w:t>ektora w sprawie zasad składania i archiwizacji prac dyplomowych z wykorzystaniem systemu Archiwum Prac Dyplomowych (APD) oraz sprawdzania prac dyplomowych z wykorzystaniem</w:t>
      </w:r>
      <w:r w:rsidRPr="00296665">
        <w:t xml:space="preserve"> Jednolitego Systemu </w:t>
      </w:r>
      <w:proofErr w:type="spellStart"/>
      <w:r w:rsidRPr="00296665">
        <w:t>Antyplagiatowego</w:t>
      </w:r>
      <w:proofErr w:type="spellEnd"/>
      <w:r w:rsidRPr="00296665">
        <w:t xml:space="preserve"> (JSA)</w:t>
      </w:r>
      <w:r w:rsidR="00296665" w:rsidRPr="00296665">
        <w:t>.</w:t>
      </w:r>
    </w:p>
    <w:p w14:paraId="0800FEF3" w14:textId="77777777" w:rsidR="00296665" w:rsidRDefault="00296665" w:rsidP="00296665">
      <w:pPr>
        <w:pStyle w:val="Akapitzlist"/>
        <w:spacing w:before="0" w:after="130"/>
        <w:ind w:left="862"/>
        <w:jc w:val="both"/>
      </w:pPr>
    </w:p>
    <w:p w14:paraId="41A1830A" w14:textId="294174D7" w:rsidR="00AA26AA" w:rsidRDefault="00B80B9F" w:rsidP="009827EC">
      <w:pPr>
        <w:pStyle w:val="Akapitzlist"/>
        <w:numPr>
          <w:ilvl w:val="0"/>
          <w:numId w:val="10"/>
        </w:numPr>
        <w:spacing w:after="130" w:line="360" w:lineRule="auto"/>
        <w:ind w:left="567" w:hanging="425"/>
      </w:pPr>
      <w:r>
        <w:t>Egzamin dyplomowy odbywa się w formie ustnej w języku polskim</w:t>
      </w:r>
      <w:r w:rsidR="00296665">
        <w:t>.</w:t>
      </w:r>
    </w:p>
    <w:p w14:paraId="0CCE1DC9" w14:textId="5F19187B" w:rsidR="0026415A" w:rsidRDefault="0026415A" w:rsidP="009827EC">
      <w:pPr>
        <w:pStyle w:val="Akapitzlist"/>
        <w:numPr>
          <w:ilvl w:val="0"/>
          <w:numId w:val="10"/>
        </w:numPr>
        <w:spacing w:before="0" w:after="0" w:line="360" w:lineRule="auto"/>
        <w:ind w:left="567" w:hanging="425"/>
      </w:pPr>
      <w:r>
        <w:t xml:space="preserve">Egzamin dyplomowy powinien wykazać, że student/ka: </w:t>
      </w:r>
    </w:p>
    <w:p w14:paraId="5A59587F" w14:textId="2A1DA74F" w:rsidR="0026415A" w:rsidRDefault="0026415A" w:rsidP="009827EC">
      <w:pPr>
        <w:pStyle w:val="Akapitzlist"/>
        <w:numPr>
          <w:ilvl w:val="0"/>
          <w:numId w:val="8"/>
        </w:numPr>
        <w:spacing w:before="0" w:after="0"/>
        <w:ind w:left="993" w:hanging="426"/>
      </w:pPr>
      <w:r>
        <w:t xml:space="preserve">posiada ogólną </w:t>
      </w:r>
      <w:r w:rsidRPr="006910CA">
        <w:t>wiedzę z zakresu studiów</w:t>
      </w:r>
      <w:r w:rsidR="006910CA">
        <w:t>,</w:t>
      </w:r>
      <w:r>
        <w:t xml:space="preserve"> </w:t>
      </w:r>
    </w:p>
    <w:p w14:paraId="30A4EDFC" w14:textId="30EA8D22" w:rsidR="0026415A" w:rsidRDefault="0026415A" w:rsidP="006910CA">
      <w:pPr>
        <w:pStyle w:val="Akapitzlist"/>
        <w:numPr>
          <w:ilvl w:val="0"/>
          <w:numId w:val="8"/>
        </w:numPr>
        <w:spacing w:after="0"/>
        <w:ind w:left="993" w:hanging="426"/>
        <w:jc w:val="both"/>
      </w:pPr>
      <w:r>
        <w:t xml:space="preserve">potrafi wyczerpująco i przekonująco przedstawić odpowiedzi na pytania z obszaru tematycznego pracy dyplomowej, posługując się przy tym zarówno </w:t>
      </w:r>
      <w:r w:rsidRPr="006910CA">
        <w:t>wiadomościami z literatury</w:t>
      </w:r>
      <w:r>
        <w:t>, jak i sądami własnymi</w:t>
      </w:r>
      <w:r w:rsidR="006910CA">
        <w:t>,</w:t>
      </w:r>
    </w:p>
    <w:p w14:paraId="424A9AF6" w14:textId="49618BAF" w:rsidR="0026415A" w:rsidRDefault="0026415A" w:rsidP="009827EC">
      <w:pPr>
        <w:pStyle w:val="Akapitzlist"/>
        <w:numPr>
          <w:ilvl w:val="0"/>
          <w:numId w:val="8"/>
        </w:numPr>
        <w:spacing w:after="0"/>
        <w:ind w:left="993" w:hanging="426"/>
      </w:pPr>
      <w:r>
        <w:t>samodzielnie identyfikuje problemy postawione w zadanych pytaniach</w:t>
      </w:r>
      <w:r w:rsidR="00063728">
        <w:t>,</w:t>
      </w:r>
      <w:r>
        <w:t xml:space="preserve"> </w:t>
      </w:r>
    </w:p>
    <w:p w14:paraId="4327B4F8" w14:textId="5FAA71B6" w:rsidR="0026415A" w:rsidRPr="00A55344" w:rsidRDefault="0026415A" w:rsidP="00CB40AB">
      <w:pPr>
        <w:pStyle w:val="Akapitzlist"/>
        <w:numPr>
          <w:ilvl w:val="0"/>
          <w:numId w:val="8"/>
        </w:numPr>
        <w:spacing w:after="0"/>
        <w:ind w:left="993" w:hanging="426"/>
        <w:jc w:val="both"/>
      </w:pPr>
      <w:r>
        <w:t>prowadzi wywód logicznie, posługuje się jasnym i precyzyjnym językiem</w:t>
      </w:r>
      <w:r w:rsidR="00FA725D">
        <w:t>,</w:t>
      </w:r>
      <w:r w:rsidR="008605CC">
        <w:t xml:space="preserve"> </w:t>
      </w:r>
      <w:r w:rsidR="00CB40AB">
        <w:t xml:space="preserve">prawidłowo </w:t>
      </w:r>
      <w:r w:rsidR="00CB40AB" w:rsidRPr="00A55344">
        <w:t>stosuj</w:t>
      </w:r>
      <w:r w:rsidR="00FA725D" w:rsidRPr="00A55344">
        <w:t>e</w:t>
      </w:r>
      <w:r w:rsidR="008605CC" w:rsidRPr="00A55344">
        <w:t xml:space="preserve"> </w:t>
      </w:r>
      <w:r w:rsidR="00063728" w:rsidRPr="00A55344">
        <w:t xml:space="preserve">terminologię </w:t>
      </w:r>
      <w:r w:rsidR="008605CC" w:rsidRPr="00A55344">
        <w:t xml:space="preserve">z zakresu ekonomii </w:t>
      </w:r>
      <w:r w:rsidR="00063728" w:rsidRPr="00A55344">
        <w:t>i finansów.</w:t>
      </w:r>
    </w:p>
    <w:p w14:paraId="61A12122" w14:textId="77777777" w:rsidR="005E45EF" w:rsidRPr="005E45EF" w:rsidRDefault="005E45EF" w:rsidP="009827EC">
      <w:pPr>
        <w:pStyle w:val="Tekstpodstawowy"/>
        <w:widowControl w:val="0"/>
        <w:numPr>
          <w:ilvl w:val="0"/>
          <w:numId w:val="10"/>
        </w:numPr>
        <w:tabs>
          <w:tab w:val="left" w:pos="709"/>
        </w:tabs>
        <w:spacing w:after="0"/>
        <w:ind w:left="709" w:right="111" w:hanging="425"/>
        <w:jc w:val="both"/>
        <w:rPr>
          <w:rFonts w:cs="Times New Roman"/>
        </w:rPr>
      </w:pPr>
      <w:r w:rsidRPr="005E45EF">
        <w:t xml:space="preserve">Egzamin dyplomowy składa się z trzech części: </w:t>
      </w:r>
    </w:p>
    <w:p w14:paraId="1C1F979A" w14:textId="52D95071" w:rsidR="000C10A5" w:rsidRDefault="005E45EF" w:rsidP="009827EC">
      <w:pPr>
        <w:pStyle w:val="Akapitzlist"/>
        <w:numPr>
          <w:ilvl w:val="0"/>
          <w:numId w:val="5"/>
        </w:numPr>
        <w:spacing w:before="0"/>
        <w:ind w:left="851" w:hanging="425"/>
      </w:pPr>
      <w:r w:rsidRPr="005E45EF">
        <w:t>omówienia</w:t>
      </w:r>
      <w:r w:rsidR="0033360C">
        <w:t xml:space="preserve"> </w:t>
      </w:r>
      <w:r w:rsidRPr="005E45EF">
        <w:t xml:space="preserve">przez </w:t>
      </w:r>
      <w:r w:rsidR="004F3373" w:rsidRPr="00654942">
        <w:t>studenta/</w:t>
      </w:r>
      <w:proofErr w:type="spellStart"/>
      <w:r w:rsidR="004F3373" w:rsidRPr="00654942">
        <w:t>tkę</w:t>
      </w:r>
      <w:proofErr w:type="spellEnd"/>
      <w:r w:rsidRPr="00654942">
        <w:t xml:space="preserve"> </w:t>
      </w:r>
      <w:r w:rsidRPr="005E45EF">
        <w:t>autoreferatu pracy dyplomowej,</w:t>
      </w:r>
    </w:p>
    <w:p w14:paraId="2001686A" w14:textId="41C1802B" w:rsidR="000C10A5" w:rsidRDefault="005E45EF" w:rsidP="0004563B">
      <w:pPr>
        <w:pStyle w:val="Akapitzlist"/>
        <w:numPr>
          <w:ilvl w:val="0"/>
          <w:numId w:val="5"/>
        </w:numPr>
        <w:ind w:left="851" w:hanging="427"/>
        <w:jc w:val="both"/>
      </w:pPr>
      <w:r w:rsidRPr="005E45EF">
        <w:t>odpowiedzi na pytanie recenzenta z zakresu problematyki pracy dyplomowej</w:t>
      </w:r>
      <w:r w:rsidR="0004563B">
        <w:t xml:space="preserve"> </w:t>
      </w:r>
      <w:r w:rsidR="0004563B" w:rsidRPr="002010B2">
        <w:t>i zagadnień z nią powiązanych, w tym aktualnych procesów zachodzących w praktyce gospodarczej</w:t>
      </w:r>
      <w:r w:rsidR="0004563B">
        <w:t>,</w:t>
      </w:r>
    </w:p>
    <w:p w14:paraId="68E15FB3" w14:textId="7EE8D29C" w:rsidR="005E45EF" w:rsidRDefault="005E45EF" w:rsidP="00654942">
      <w:pPr>
        <w:pStyle w:val="Akapitzlist"/>
        <w:numPr>
          <w:ilvl w:val="0"/>
          <w:numId w:val="5"/>
        </w:numPr>
        <w:ind w:left="851" w:hanging="425"/>
        <w:jc w:val="both"/>
      </w:pPr>
      <w:r w:rsidRPr="005E45EF">
        <w:t xml:space="preserve">omówienia </w:t>
      </w:r>
      <w:r w:rsidR="00377A13">
        <w:t xml:space="preserve">jednego </w:t>
      </w:r>
      <w:r w:rsidRPr="005E45EF">
        <w:t xml:space="preserve">zagadnienia </w:t>
      </w:r>
      <w:r w:rsidR="00377A13" w:rsidRPr="005E45EF">
        <w:t xml:space="preserve">wylosowanego </w:t>
      </w:r>
      <w:r w:rsidRPr="005E45EF">
        <w:t xml:space="preserve">z </w:t>
      </w:r>
      <w:r w:rsidR="004F3373">
        <w:t xml:space="preserve">listy zagadnień z zakresu programu studiów stanowiącej Załącznik nr </w:t>
      </w:r>
      <w:r w:rsidR="00654942">
        <w:t>3</w:t>
      </w:r>
      <w:r w:rsidR="004F3373">
        <w:t xml:space="preserve"> niniejszego Regulaminu</w:t>
      </w:r>
      <w:r w:rsidR="00BA3426">
        <w:t>.</w:t>
      </w:r>
    </w:p>
    <w:p w14:paraId="3530B1E3" w14:textId="77777777" w:rsidR="009B35B8" w:rsidRDefault="009B35B8" w:rsidP="009B35B8">
      <w:pPr>
        <w:pStyle w:val="Akapitzlist"/>
        <w:ind w:left="851"/>
      </w:pPr>
    </w:p>
    <w:p w14:paraId="5A3B229F" w14:textId="44B64196" w:rsidR="00BA3426" w:rsidRPr="000E2DCA" w:rsidRDefault="0026415A" w:rsidP="009827EC">
      <w:pPr>
        <w:pStyle w:val="Akapitzlist"/>
        <w:numPr>
          <w:ilvl w:val="0"/>
          <w:numId w:val="10"/>
        </w:numPr>
        <w:ind w:left="709" w:hanging="425"/>
        <w:jc w:val="both"/>
      </w:pPr>
      <w:r w:rsidRPr="000E2DCA">
        <w:t xml:space="preserve">Zagadnienia na egzamin dyplomowy opracowuje </w:t>
      </w:r>
      <w:r w:rsidR="00BA3426" w:rsidRPr="000E2DCA">
        <w:t xml:space="preserve">Rada </w:t>
      </w:r>
      <w:r w:rsidR="004F3373" w:rsidRPr="000E2DCA">
        <w:t>K</w:t>
      </w:r>
      <w:r w:rsidR="00BA3426" w:rsidRPr="000E2DCA">
        <w:t>ierunku</w:t>
      </w:r>
      <w:r w:rsidRPr="000E2DCA">
        <w:t xml:space="preserve"> na</w:t>
      </w:r>
      <w:r w:rsidR="00BA3426" w:rsidRPr="000E2DCA">
        <w:t xml:space="preserve"> podstawie </w:t>
      </w:r>
      <w:r w:rsidRPr="000E2DCA">
        <w:t>propozycji</w:t>
      </w:r>
      <w:r w:rsidR="00377A13" w:rsidRPr="000E2DCA">
        <w:t xml:space="preserve"> </w:t>
      </w:r>
      <w:r w:rsidRPr="000E2DCA">
        <w:t xml:space="preserve">przedstawionych przez </w:t>
      </w:r>
      <w:r w:rsidR="00BA3426" w:rsidRPr="000E2DCA">
        <w:t>koordynatorów przedmiotów</w:t>
      </w:r>
      <w:r w:rsidR="000E2DCA" w:rsidRPr="000E2DCA">
        <w:t>.</w:t>
      </w:r>
      <w:r w:rsidRPr="000E2DCA">
        <w:t xml:space="preserve"> </w:t>
      </w:r>
    </w:p>
    <w:p w14:paraId="3570FBB5" w14:textId="77777777" w:rsidR="009B35B8" w:rsidRDefault="009B35B8" w:rsidP="009B35B8">
      <w:pPr>
        <w:pStyle w:val="Akapitzlist"/>
        <w:ind w:left="709"/>
        <w:jc w:val="both"/>
        <w:rPr>
          <w:color w:val="FF0000"/>
        </w:rPr>
      </w:pPr>
    </w:p>
    <w:p w14:paraId="093EDC71" w14:textId="11CFB4E3" w:rsidR="009B35B8" w:rsidRDefault="005E45EF" w:rsidP="009827EC">
      <w:pPr>
        <w:pStyle w:val="Akapitzlist"/>
        <w:numPr>
          <w:ilvl w:val="0"/>
          <w:numId w:val="10"/>
        </w:numPr>
        <w:spacing w:after="0"/>
        <w:ind w:left="709" w:hanging="425"/>
        <w:jc w:val="both"/>
      </w:pPr>
      <w:r w:rsidRPr="0026415A">
        <w:t>Autoreferat pracy dyplomowej powinien być przygotowany w formie prezentacji multimedialnej (np.</w:t>
      </w:r>
      <w:r w:rsidR="0050192A" w:rsidRPr="0026415A">
        <w:t> </w:t>
      </w:r>
      <w:r w:rsidRPr="0026415A">
        <w:t>PowerPoint) o objętości maksymalnie 5-6 slajdów</w:t>
      </w:r>
      <w:r w:rsidR="00377A13">
        <w:t xml:space="preserve"> (łącznie ze stroną tytułową)</w:t>
      </w:r>
      <w:r w:rsidRPr="0026415A">
        <w:t xml:space="preserve"> i zawierać: temat, cel/cele, problem badawczy, ewentualnie hipotezę/hipotezy, zakres podmiotowy, przedmiotowy i czasowy badań, źródła informacji, metody badawcze oraz wnioski. Prezentacja autoreferatu pracy dyplomowej nie może przekroczyć 5 minut.</w:t>
      </w:r>
    </w:p>
    <w:p w14:paraId="09B36515" w14:textId="77777777" w:rsidR="009B35B8" w:rsidRDefault="009B35B8" w:rsidP="009B35B8">
      <w:pPr>
        <w:pStyle w:val="Akapitzlist"/>
        <w:spacing w:before="0"/>
        <w:ind w:left="709"/>
        <w:jc w:val="both"/>
      </w:pPr>
    </w:p>
    <w:p w14:paraId="0086D526" w14:textId="15FD4258" w:rsidR="005D6FCE" w:rsidRPr="0026415A" w:rsidRDefault="005D6FCE" w:rsidP="009827EC">
      <w:pPr>
        <w:pStyle w:val="Akapitzlist"/>
        <w:numPr>
          <w:ilvl w:val="0"/>
          <w:numId w:val="10"/>
        </w:numPr>
        <w:shd w:val="clear" w:color="auto" w:fill="FFFFFF" w:themeFill="background1"/>
        <w:spacing w:after="120" w:line="240" w:lineRule="auto"/>
        <w:ind w:hanging="66"/>
      </w:pPr>
      <w:r w:rsidRPr="0026415A">
        <w:t>Kryteria oceny autoreferatu:</w:t>
      </w:r>
    </w:p>
    <w:p w14:paraId="4FABC6BB" w14:textId="77777777" w:rsidR="005D6FCE" w:rsidRPr="002010B2" w:rsidRDefault="005D6FCE" w:rsidP="009827EC">
      <w:pPr>
        <w:pStyle w:val="Akapitzlist"/>
        <w:numPr>
          <w:ilvl w:val="0"/>
          <w:numId w:val="7"/>
        </w:numPr>
        <w:shd w:val="clear" w:color="auto" w:fill="FFFFFF" w:themeFill="background1"/>
        <w:spacing w:before="0" w:after="120" w:line="240" w:lineRule="auto"/>
        <w:ind w:left="1276" w:hanging="567"/>
      </w:pPr>
      <w:r w:rsidRPr="002010B2">
        <w:t>zachowanie reżimu czasowego – 1 punkt</w:t>
      </w:r>
      <w:r>
        <w:rPr>
          <w:strike/>
        </w:rPr>
        <w:t>,</w:t>
      </w:r>
    </w:p>
    <w:p w14:paraId="0BF3C90F" w14:textId="7566A518" w:rsidR="005D6FCE" w:rsidRPr="002010B2" w:rsidRDefault="005D6FCE" w:rsidP="009827EC">
      <w:pPr>
        <w:pStyle w:val="Akapitzlist"/>
        <w:numPr>
          <w:ilvl w:val="0"/>
          <w:numId w:val="7"/>
        </w:numPr>
        <w:shd w:val="clear" w:color="auto" w:fill="FFFFFF" w:themeFill="background1"/>
        <w:spacing w:before="0" w:after="120" w:line="240" w:lineRule="auto"/>
        <w:ind w:left="1276" w:hanging="567"/>
      </w:pPr>
      <w:r w:rsidRPr="002010B2">
        <w:t>poziom merytoryczny i profesjonalizm wypowiedzi (umiejętność posługiwania się specjalistyczną terminologią)</w:t>
      </w:r>
      <w:r>
        <w:t xml:space="preserve"> </w:t>
      </w:r>
      <w:r w:rsidRPr="002010B2">
        <w:t>– 3 punkty</w:t>
      </w:r>
      <w:r>
        <w:t>,</w:t>
      </w:r>
    </w:p>
    <w:p w14:paraId="2274EA37" w14:textId="7DD8899E" w:rsidR="005D6FCE" w:rsidRPr="002010B2" w:rsidRDefault="005D6FCE" w:rsidP="009827EC">
      <w:pPr>
        <w:pStyle w:val="Akapitzlist"/>
        <w:numPr>
          <w:ilvl w:val="0"/>
          <w:numId w:val="7"/>
        </w:numPr>
        <w:shd w:val="clear" w:color="auto" w:fill="FFFFFF" w:themeFill="background1"/>
        <w:spacing w:before="0" w:after="120" w:line="240" w:lineRule="auto"/>
        <w:ind w:left="1276" w:hanging="567"/>
      </w:pPr>
      <w:r w:rsidRPr="002010B2">
        <w:t>komunikatywność (umiejętność wypowiadania się, w tym płynność wypowiedzi oraz jasne formułowanie przekazu)</w:t>
      </w:r>
      <w:r>
        <w:t xml:space="preserve"> </w:t>
      </w:r>
      <w:r w:rsidRPr="002010B2">
        <w:t>– 3 punkty</w:t>
      </w:r>
      <w:r>
        <w:t>,</w:t>
      </w:r>
    </w:p>
    <w:p w14:paraId="7A4A086F" w14:textId="06030578" w:rsidR="005D6FCE" w:rsidRPr="002010B2" w:rsidRDefault="005D6FCE" w:rsidP="009827EC">
      <w:pPr>
        <w:pStyle w:val="Akapitzlist"/>
        <w:numPr>
          <w:ilvl w:val="0"/>
          <w:numId w:val="7"/>
        </w:numPr>
        <w:shd w:val="clear" w:color="auto" w:fill="FFFFFF" w:themeFill="background1"/>
        <w:spacing w:before="0" w:after="120" w:line="240" w:lineRule="auto"/>
        <w:ind w:left="1276" w:hanging="567"/>
      </w:pPr>
      <w:r w:rsidRPr="002010B2">
        <w:t xml:space="preserve">zawartość prezentacji (zgodnie z opisem </w:t>
      </w:r>
      <w:r w:rsidR="00377A13">
        <w:t>powyżej</w:t>
      </w:r>
      <w:r w:rsidRPr="002010B2">
        <w:t>) – 3 punkty</w:t>
      </w:r>
      <w:r>
        <w:t>.</w:t>
      </w:r>
    </w:p>
    <w:p w14:paraId="13F67933" w14:textId="77777777" w:rsidR="00377A13" w:rsidRDefault="005D6FCE" w:rsidP="005C43DF">
      <w:pPr>
        <w:shd w:val="clear" w:color="auto" w:fill="FFFFFF" w:themeFill="background1"/>
        <w:spacing w:after="0" w:line="276" w:lineRule="auto"/>
        <w:ind w:left="709" w:firstLine="0"/>
      </w:pPr>
      <w:r w:rsidRPr="002010B2">
        <w:lastRenderedPageBreak/>
        <w:t xml:space="preserve">Skala ocen za autoreferat:  </w:t>
      </w:r>
    </w:p>
    <w:p w14:paraId="7CF0E645" w14:textId="65233D60" w:rsidR="005D6FCE" w:rsidRPr="002010B2" w:rsidRDefault="005D6FCE" w:rsidP="005C43DF">
      <w:pPr>
        <w:shd w:val="clear" w:color="auto" w:fill="FFFFFF" w:themeFill="background1"/>
        <w:spacing w:after="0" w:line="276" w:lineRule="auto"/>
        <w:ind w:left="709" w:firstLine="0"/>
      </w:pPr>
      <w:r>
        <w:t xml:space="preserve">10 - </w:t>
      </w:r>
      <w:r w:rsidRPr="002010B2">
        <w:t>9 punktów –</w:t>
      </w:r>
      <w:r>
        <w:t xml:space="preserve"> </w:t>
      </w:r>
      <w:r w:rsidRPr="002010B2">
        <w:t>5,0</w:t>
      </w:r>
    </w:p>
    <w:p w14:paraId="40BEDD67" w14:textId="282D18DC" w:rsidR="005D6FCE" w:rsidRPr="002010B2" w:rsidRDefault="005D6FCE" w:rsidP="005C43DF">
      <w:pPr>
        <w:shd w:val="clear" w:color="auto" w:fill="FFFFFF" w:themeFill="background1"/>
        <w:spacing w:after="0" w:line="276" w:lineRule="auto"/>
        <w:ind w:left="709" w:firstLine="0"/>
      </w:pPr>
      <w:r w:rsidRPr="002010B2">
        <w:t>8 punktów – 4,5</w:t>
      </w:r>
    </w:p>
    <w:p w14:paraId="75408777" w14:textId="03A4AA28" w:rsidR="005D6FCE" w:rsidRPr="002010B2" w:rsidRDefault="005D6FCE" w:rsidP="005C43DF">
      <w:pPr>
        <w:shd w:val="clear" w:color="auto" w:fill="FFFFFF" w:themeFill="background1"/>
        <w:spacing w:after="0" w:line="276" w:lineRule="auto"/>
        <w:ind w:left="709" w:firstLine="0"/>
      </w:pPr>
      <w:r w:rsidRPr="002010B2">
        <w:t>7 punktów – 4,0</w:t>
      </w:r>
    </w:p>
    <w:p w14:paraId="4799D245" w14:textId="7BBBBAA3" w:rsidR="005D6FCE" w:rsidRPr="002010B2" w:rsidRDefault="005D6FCE" w:rsidP="005C43DF">
      <w:pPr>
        <w:shd w:val="clear" w:color="auto" w:fill="FFFFFF" w:themeFill="background1"/>
        <w:spacing w:after="0" w:line="276" w:lineRule="auto"/>
        <w:ind w:left="709" w:firstLine="0"/>
      </w:pPr>
      <w:r w:rsidRPr="002010B2">
        <w:t>6 punktów – 3,5</w:t>
      </w:r>
    </w:p>
    <w:p w14:paraId="73248C96" w14:textId="07F9DBE2" w:rsidR="005D6FCE" w:rsidRPr="002010B2" w:rsidRDefault="005D6FCE" w:rsidP="005C43DF">
      <w:pPr>
        <w:shd w:val="clear" w:color="auto" w:fill="FFFFFF" w:themeFill="background1"/>
        <w:spacing w:after="0" w:line="276" w:lineRule="auto"/>
        <w:ind w:left="709" w:firstLine="0"/>
      </w:pPr>
      <w:r w:rsidRPr="002010B2">
        <w:t>5 punktów – 3,0</w:t>
      </w:r>
    </w:p>
    <w:p w14:paraId="5C32496E" w14:textId="3AD45FFA" w:rsidR="005D6FCE" w:rsidRDefault="005D6FCE" w:rsidP="00AE18E2">
      <w:pPr>
        <w:shd w:val="clear" w:color="auto" w:fill="FFFFFF" w:themeFill="background1"/>
        <w:spacing w:line="276" w:lineRule="auto"/>
        <w:ind w:left="709" w:firstLine="0"/>
      </w:pPr>
      <w:r w:rsidRPr="002010B2">
        <w:t>poniżej 5 punktów –</w:t>
      </w:r>
      <w:r>
        <w:t xml:space="preserve"> </w:t>
      </w:r>
      <w:r w:rsidRPr="002010B2">
        <w:t>2,0</w:t>
      </w:r>
    </w:p>
    <w:p w14:paraId="3F775121" w14:textId="0591EBE1" w:rsidR="00AE18E2" w:rsidRDefault="00AE18E2" w:rsidP="009827EC">
      <w:pPr>
        <w:numPr>
          <w:ilvl w:val="0"/>
          <w:numId w:val="10"/>
        </w:numPr>
        <w:ind w:left="709" w:hanging="425"/>
      </w:pPr>
      <w:r>
        <w:t xml:space="preserve">Po prezentacji autoreferatu i udzieleniu odpowiedzi na pytania przez </w:t>
      </w:r>
      <w:r w:rsidR="00085BF6" w:rsidRPr="00544C73">
        <w:rPr>
          <w:color w:val="auto"/>
        </w:rPr>
        <w:t>studenta/</w:t>
      </w:r>
      <w:proofErr w:type="spellStart"/>
      <w:r w:rsidR="00085BF6" w:rsidRPr="00544C73">
        <w:rPr>
          <w:color w:val="auto"/>
        </w:rPr>
        <w:t>tkę</w:t>
      </w:r>
      <w:proofErr w:type="spellEnd"/>
      <w:r w:rsidR="00544C73">
        <w:rPr>
          <w:color w:val="auto"/>
        </w:rPr>
        <w:t>,</w:t>
      </w:r>
      <w:r w:rsidR="00544C73" w:rsidRPr="00544C73">
        <w:rPr>
          <w:color w:val="auto"/>
        </w:rPr>
        <w:t xml:space="preserve"> </w:t>
      </w:r>
      <w:r>
        <w:t xml:space="preserve">Komisja egzaminacyjna odbywa zamkniętą dyskusję nad </w:t>
      </w:r>
      <w:r w:rsidR="00085BF6">
        <w:t>oceną</w:t>
      </w:r>
      <w:r>
        <w:t xml:space="preserve"> odpowiedzi oraz sporządza protokół z egzaminu dyplomowego</w:t>
      </w:r>
      <w:r w:rsidR="00544C73">
        <w:t>.</w:t>
      </w:r>
      <w:r>
        <w:t xml:space="preserve"> </w:t>
      </w:r>
    </w:p>
    <w:p w14:paraId="29566C72" w14:textId="0BE3CDDF" w:rsidR="000D2311" w:rsidRDefault="00E140F0" w:rsidP="009827EC">
      <w:pPr>
        <w:numPr>
          <w:ilvl w:val="0"/>
          <w:numId w:val="10"/>
        </w:numPr>
        <w:spacing w:after="126"/>
        <w:ind w:left="709" w:hanging="425"/>
      </w:pPr>
      <w:r>
        <w:t xml:space="preserve">Każda z części egzaminu jest oceniana osobno. </w:t>
      </w:r>
      <w:r w:rsidR="000D2311" w:rsidRPr="00544C73">
        <w:rPr>
          <w:color w:val="auto"/>
        </w:rPr>
        <w:t xml:space="preserve">Warunkiem zdania egzaminu dyplomowego jest uzyskanie pozytywnych ocen z </w:t>
      </w:r>
      <w:r w:rsidR="00085BF6" w:rsidRPr="00544C73">
        <w:rPr>
          <w:color w:val="auto"/>
        </w:rPr>
        <w:t>wszystkich elementów egzaminu</w:t>
      </w:r>
      <w:r w:rsidR="000D2311" w:rsidRPr="00544C73">
        <w:rPr>
          <w:color w:val="auto"/>
        </w:rPr>
        <w:t>.</w:t>
      </w:r>
      <w:r w:rsidR="000D2311">
        <w:t xml:space="preserve"> </w:t>
      </w:r>
      <w:r>
        <w:t xml:space="preserve">Ocenę </w:t>
      </w:r>
      <w:r w:rsidR="00AE18E2">
        <w:t xml:space="preserve">z </w:t>
      </w:r>
      <w:r>
        <w:t>egzaminu dyplomowego stanowi średnia arytmetyczna trzech ocen z</w:t>
      </w:r>
      <w:r w:rsidR="00AE18E2">
        <w:t>a</w:t>
      </w:r>
      <w:r>
        <w:t xml:space="preserve"> poszczególne jego części. Szczegółowe zasady oceniania zawarte są w</w:t>
      </w:r>
      <w:r w:rsidR="002B06A6">
        <w:t> </w:t>
      </w:r>
      <w:r>
        <w:t xml:space="preserve">Regulaminie Studiów Uniwersytetu Kazimierza Wielkiego. </w:t>
      </w:r>
      <w:r w:rsidR="000D2311">
        <w:t xml:space="preserve"> </w:t>
      </w:r>
    </w:p>
    <w:p w14:paraId="5929069B" w14:textId="763E083A" w:rsidR="00D439EA" w:rsidRDefault="00E140F0" w:rsidP="009827EC">
      <w:pPr>
        <w:numPr>
          <w:ilvl w:val="0"/>
          <w:numId w:val="10"/>
        </w:numPr>
        <w:ind w:left="709" w:hanging="425"/>
      </w:pPr>
      <w:r>
        <w:t>Komisja egzaminacyjna informuje</w:t>
      </w:r>
      <w:r w:rsidR="00544C73">
        <w:t xml:space="preserve"> </w:t>
      </w:r>
      <w:r w:rsidR="00085BF6" w:rsidRPr="00544C73">
        <w:rPr>
          <w:color w:val="auto"/>
        </w:rPr>
        <w:t>studenta/</w:t>
      </w:r>
      <w:proofErr w:type="spellStart"/>
      <w:r w:rsidR="00085BF6" w:rsidRPr="00544C73">
        <w:rPr>
          <w:color w:val="auto"/>
        </w:rPr>
        <w:t>tkę</w:t>
      </w:r>
      <w:proofErr w:type="spellEnd"/>
      <w:r w:rsidRPr="00544C73">
        <w:rPr>
          <w:color w:val="auto"/>
        </w:rPr>
        <w:t xml:space="preserve"> </w:t>
      </w:r>
      <w:r>
        <w:t xml:space="preserve">o </w:t>
      </w:r>
      <w:r w:rsidR="00085BF6">
        <w:t>wyniku</w:t>
      </w:r>
      <w:r>
        <w:t xml:space="preserve"> </w:t>
      </w:r>
      <w:r w:rsidR="00085BF6">
        <w:t>egzaminu dyplomowego</w:t>
      </w:r>
      <w:r>
        <w:t xml:space="preserve"> z</w:t>
      </w:r>
      <w:r w:rsidR="008D6E9C">
        <w:t>e</w:t>
      </w:r>
      <w:r>
        <w:t xml:space="preserve"> wskazaniem ocen cząstkowych oraz oceny całościowej, która będzie wpisana </w:t>
      </w:r>
      <w:r w:rsidR="00544C73">
        <w:t>do</w:t>
      </w:r>
      <w:r>
        <w:t xml:space="preserve"> </w:t>
      </w:r>
      <w:r w:rsidR="00085BF6">
        <w:t>D</w:t>
      </w:r>
      <w:r>
        <w:t>yplom</w:t>
      </w:r>
      <w:r w:rsidR="00544C73">
        <w:t>u</w:t>
      </w:r>
      <w:r>
        <w:t xml:space="preserve">. Ocena całościowa jest </w:t>
      </w:r>
      <w:r w:rsidR="008D6E9C">
        <w:t xml:space="preserve">wypadkową </w:t>
      </w:r>
      <w:r>
        <w:t>oceny pracy</w:t>
      </w:r>
      <w:r w:rsidR="00085BF6">
        <w:t xml:space="preserve"> dyplomowej</w:t>
      </w:r>
      <w:r>
        <w:t>, oceny z egzaminu</w:t>
      </w:r>
      <w:r w:rsidR="00085BF6">
        <w:t xml:space="preserve"> dyplomowego</w:t>
      </w:r>
      <w:r>
        <w:t xml:space="preserve"> i średniej z toku studiów. </w:t>
      </w:r>
    </w:p>
    <w:p w14:paraId="39D59C9C" w14:textId="218AA04D" w:rsidR="009B35B8" w:rsidRDefault="00E140F0" w:rsidP="00544C73">
      <w:pPr>
        <w:numPr>
          <w:ilvl w:val="0"/>
          <w:numId w:val="10"/>
        </w:numPr>
        <w:spacing w:after="180" w:line="277" w:lineRule="auto"/>
        <w:ind w:left="709" w:hanging="425"/>
      </w:pPr>
      <w:r w:rsidRPr="00544C73">
        <w:rPr>
          <w:color w:val="auto"/>
        </w:rPr>
        <w:t>Pozostałe kwestie związane z egzaminem dyplomowym</w:t>
      </w:r>
      <w:r w:rsidR="000D2311" w:rsidRPr="00544C73">
        <w:rPr>
          <w:color w:val="auto"/>
        </w:rPr>
        <w:t xml:space="preserve">, w tym postępowanie w przypadku uzyskania </w:t>
      </w:r>
      <w:r w:rsidR="00A55344">
        <w:rPr>
          <w:color w:val="auto"/>
        </w:rPr>
        <w:br/>
      </w:r>
      <w:r w:rsidR="000D2311" w:rsidRPr="00544C73">
        <w:rPr>
          <w:color w:val="auto"/>
        </w:rPr>
        <w:t>z egzaminu dyplomowego oceny niedostatecznej lub nieusprawiedliwionego nieprzystąpienia do tego egzaminu w ustalonym terminie określa Regulamin Studiów Uniwersytetu Kazimierza Wielkiego.</w:t>
      </w:r>
    </w:p>
    <w:p w14:paraId="17509767" w14:textId="565B5A14" w:rsidR="00D439EA" w:rsidRDefault="00532C8C">
      <w:pPr>
        <w:pStyle w:val="Nagwek1"/>
        <w:spacing w:after="78"/>
        <w:ind w:left="137"/>
      </w:pPr>
      <w:r>
        <w:t>VII REGULACJE</w:t>
      </w:r>
      <w:r w:rsidR="00E140F0">
        <w:t xml:space="preserve"> </w:t>
      </w:r>
      <w:r w:rsidR="009B35B8">
        <w:t>SZCZEGÓLNE</w:t>
      </w:r>
      <w:r w:rsidR="00E140F0">
        <w:t xml:space="preserve"> </w:t>
      </w:r>
    </w:p>
    <w:p w14:paraId="6AC27F39" w14:textId="77777777" w:rsidR="00532C8C" w:rsidRPr="00532C8C" w:rsidRDefault="00532C8C" w:rsidP="00532C8C">
      <w:pPr>
        <w:pStyle w:val="Akapitzlist"/>
        <w:autoSpaceDE w:val="0"/>
        <w:autoSpaceDN w:val="0"/>
        <w:adjustRightInd w:val="0"/>
        <w:spacing w:after="0" w:line="240" w:lineRule="auto"/>
        <w:ind w:left="862"/>
        <w:rPr>
          <w:sz w:val="24"/>
          <w:szCs w:val="24"/>
        </w:rPr>
      </w:pPr>
    </w:p>
    <w:p w14:paraId="4297987B" w14:textId="60CD1A5F" w:rsidR="00532C8C" w:rsidRPr="00532C8C" w:rsidRDefault="00532C8C" w:rsidP="009827E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173" w:line="240" w:lineRule="auto"/>
        <w:ind w:left="851" w:hanging="436"/>
        <w:jc w:val="both"/>
      </w:pPr>
      <w:r>
        <w:t>Student/ka</w:t>
      </w:r>
      <w:r w:rsidRPr="00532C8C">
        <w:t xml:space="preserve"> składa podanie o przedłużenie terminu złożenia pracy dyplomowej do Dyrektora Kolegium</w:t>
      </w:r>
      <w:r>
        <w:t xml:space="preserve"> IV</w:t>
      </w:r>
      <w:r w:rsidRPr="00532C8C">
        <w:t xml:space="preserve"> wraz z opinią promotora pracy na studiach stacjonarnych do 30</w:t>
      </w:r>
      <w:r>
        <w:t>.06</w:t>
      </w:r>
      <w:r w:rsidRPr="00532C8C">
        <w:t>, na studiach niestacjonarnych do 30</w:t>
      </w:r>
      <w:r>
        <w:t>.09</w:t>
      </w:r>
      <w:r w:rsidRPr="00532C8C">
        <w:t xml:space="preserve"> </w:t>
      </w:r>
      <w:r w:rsidR="00FC2356">
        <w:t>w każdym roku akademickim</w:t>
      </w:r>
      <w:r w:rsidR="00A55344">
        <w:t>.</w:t>
      </w:r>
    </w:p>
    <w:p w14:paraId="4CC17A4E" w14:textId="5BE555F2" w:rsidR="00532C8C" w:rsidRDefault="00532C8C" w:rsidP="009827E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hanging="436"/>
        <w:jc w:val="both"/>
      </w:pPr>
      <w:r w:rsidRPr="00532C8C">
        <w:t>Promotor</w:t>
      </w:r>
      <w:r>
        <w:t>, po uzgodnieniu ze studentem/</w:t>
      </w:r>
      <w:proofErr w:type="spellStart"/>
      <w:r>
        <w:t>ką</w:t>
      </w:r>
      <w:proofErr w:type="spellEnd"/>
      <w:r>
        <w:t xml:space="preserve">, </w:t>
      </w:r>
      <w:r w:rsidRPr="00532C8C">
        <w:t xml:space="preserve">składa wniosek do Dyrektora Kolegium IV </w:t>
      </w:r>
      <w:r w:rsidR="00A55344">
        <w:br/>
      </w:r>
      <w:r w:rsidRPr="00532C8C">
        <w:t>o przeprowadzenie otwartego egzaminu dyplomowego,</w:t>
      </w:r>
      <w:r>
        <w:t xml:space="preserve"> </w:t>
      </w:r>
      <w:r w:rsidRPr="00532C8C">
        <w:t>nie później niż na 3 tygodnie przed przewidywanym terminem egzaminu dyplomowego</w:t>
      </w:r>
      <w:r w:rsidR="00F00307">
        <w:t>.</w:t>
      </w:r>
    </w:p>
    <w:p w14:paraId="7B70BDED" w14:textId="77777777" w:rsidR="00532C8C" w:rsidRPr="00532C8C" w:rsidRDefault="00532C8C" w:rsidP="00532C8C">
      <w:pPr>
        <w:pStyle w:val="Akapitzlist"/>
        <w:autoSpaceDE w:val="0"/>
        <w:autoSpaceDN w:val="0"/>
        <w:adjustRightInd w:val="0"/>
        <w:spacing w:after="0" w:line="240" w:lineRule="auto"/>
        <w:ind w:left="862"/>
        <w:jc w:val="both"/>
      </w:pPr>
    </w:p>
    <w:p w14:paraId="14122BD7" w14:textId="61B3CEB8" w:rsidR="00532C8C" w:rsidRPr="002C4133" w:rsidRDefault="00532C8C" w:rsidP="00532C8C">
      <w:pPr>
        <w:pStyle w:val="Nagwek1"/>
        <w:rPr>
          <w:color w:val="FF0000"/>
        </w:rPr>
      </w:pPr>
      <w:r>
        <w:t xml:space="preserve">VIII </w:t>
      </w:r>
      <w:r w:rsidR="002C4133">
        <w:t xml:space="preserve">PRZEPISY KOŃCOWE   </w:t>
      </w:r>
    </w:p>
    <w:p w14:paraId="2FC520B1" w14:textId="77777777" w:rsidR="002C4133" w:rsidRDefault="002C4133" w:rsidP="002C4133">
      <w:pPr>
        <w:pStyle w:val="Akapitzlist"/>
        <w:spacing w:before="0" w:after="0"/>
        <w:ind w:left="502"/>
      </w:pPr>
    </w:p>
    <w:p w14:paraId="09CCFB93" w14:textId="6DE1DBDA" w:rsidR="00D439EA" w:rsidRDefault="00E140F0" w:rsidP="009827EC">
      <w:pPr>
        <w:pStyle w:val="Akapitzlist"/>
        <w:numPr>
          <w:ilvl w:val="0"/>
          <w:numId w:val="23"/>
        </w:numPr>
        <w:spacing w:before="0" w:after="0"/>
      </w:pPr>
      <w:r>
        <w:t>Ogłoszenie regulaminu ma miejsce w sposób zwyczajowo przyjęty w Uczelni</w:t>
      </w:r>
      <w:r w:rsidR="00FE284F">
        <w:t>.</w:t>
      </w:r>
    </w:p>
    <w:p w14:paraId="17DBEFE0" w14:textId="2C0DAD52" w:rsidR="00D439EA" w:rsidRDefault="00E140F0" w:rsidP="009827EC">
      <w:pPr>
        <w:numPr>
          <w:ilvl w:val="0"/>
          <w:numId w:val="23"/>
        </w:numPr>
        <w:spacing w:after="0"/>
      </w:pPr>
      <w:r>
        <w:t>Regulamin wchodzi w życie w 3 dni po ogłoszeniu</w:t>
      </w:r>
      <w:r w:rsidR="00FE284F">
        <w:t>.</w:t>
      </w:r>
    </w:p>
    <w:p w14:paraId="710975A2" w14:textId="77777777" w:rsidR="00AE18E2" w:rsidRDefault="00AE18E2" w:rsidP="00AE18E2"/>
    <w:p w14:paraId="02EC8123" w14:textId="77777777" w:rsidR="00AE18E2" w:rsidRDefault="00AE18E2" w:rsidP="00AE18E2"/>
    <w:p w14:paraId="56BDD8CC" w14:textId="77777777" w:rsidR="009B35B8" w:rsidRDefault="009B35B8" w:rsidP="00AE18E2"/>
    <w:p w14:paraId="5A790F41" w14:textId="77777777" w:rsidR="009B35B8" w:rsidRDefault="009B35B8" w:rsidP="00AE18E2"/>
    <w:p w14:paraId="68D0FF4F" w14:textId="77777777" w:rsidR="009B35B8" w:rsidRDefault="009B35B8" w:rsidP="00AE18E2"/>
    <w:p w14:paraId="3959EA05" w14:textId="77777777" w:rsidR="002C4133" w:rsidRDefault="002C4133" w:rsidP="00AE18E2"/>
    <w:p w14:paraId="78499325" w14:textId="77777777" w:rsidR="009B35B8" w:rsidRDefault="009B35B8" w:rsidP="00AE18E2"/>
    <w:p w14:paraId="1FDB4C31" w14:textId="77777777" w:rsidR="009B35B8" w:rsidRDefault="009B35B8" w:rsidP="00AE18E2"/>
    <w:p w14:paraId="6B8E2410" w14:textId="77777777" w:rsidR="00D439EA" w:rsidRDefault="00E140F0">
      <w:pPr>
        <w:spacing w:after="0" w:line="259" w:lineRule="auto"/>
        <w:ind w:left="142" w:firstLine="0"/>
        <w:jc w:val="left"/>
      </w:pPr>
      <w:r>
        <w:t xml:space="preserve"> </w:t>
      </w:r>
      <w:r>
        <w:tab/>
        <w:t xml:space="preserve"> </w:t>
      </w:r>
    </w:p>
    <w:sectPr w:rsidR="00D439EA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18" w:right="1414" w:bottom="1531" w:left="127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7489B" w14:textId="77777777" w:rsidR="00436779" w:rsidRDefault="00436779">
      <w:pPr>
        <w:spacing w:after="0" w:line="240" w:lineRule="auto"/>
      </w:pPr>
      <w:r>
        <w:separator/>
      </w:r>
    </w:p>
  </w:endnote>
  <w:endnote w:type="continuationSeparator" w:id="0">
    <w:p w14:paraId="17664E63" w14:textId="77777777" w:rsidR="00436779" w:rsidRDefault="00436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70"/>
      <w:gridCol w:w="3070"/>
      <w:gridCol w:w="3070"/>
    </w:tblGrid>
    <w:tr w:rsidR="5C430D45" w14:paraId="190DB7AF" w14:textId="77777777" w:rsidTr="5C430D45">
      <w:trPr>
        <w:trHeight w:val="300"/>
      </w:trPr>
      <w:tc>
        <w:tcPr>
          <w:tcW w:w="3070" w:type="dxa"/>
        </w:tcPr>
        <w:p w14:paraId="3A219B5D" w14:textId="37F3EB2A" w:rsidR="5C430D45" w:rsidRDefault="5C430D45" w:rsidP="5C430D45">
          <w:pPr>
            <w:pStyle w:val="Nagwek"/>
            <w:ind w:left="-115"/>
            <w:jc w:val="left"/>
          </w:pPr>
        </w:p>
      </w:tc>
      <w:tc>
        <w:tcPr>
          <w:tcW w:w="3070" w:type="dxa"/>
        </w:tcPr>
        <w:p w14:paraId="2C06C013" w14:textId="24678334" w:rsidR="5C430D45" w:rsidRDefault="5C430D45" w:rsidP="5C430D45">
          <w:pPr>
            <w:pStyle w:val="Nagwek"/>
            <w:jc w:val="center"/>
          </w:pPr>
        </w:p>
      </w:tc>
      <w:tc>
        <w:tcPr>
          <w:tcW w:w="3070" w:type="dxa"/>
        </w:tcPr>
        <w:p w14:paraId="5ADE2AD9" w14:textId="1E7AA0AE" w:rsidR="5C430D45" w:rsidRDefault="5C430D45" w:rsidP="5C430D45">
          <w:pPr>
            <w:pStyle w:val="Nagwek"/>
            <w:ind w:right="-115"/>
            <w:jc w:val="right"/>
          </w:pPr>
        </w:p>
      </w:tc>
    </w:tr>
  </w:tbl>
  <w:p w14:paraId="6294CFEF" w14:textId="296C8B82" w:rsidR="5C430D45" w:rsidRDefault="5C430D45" w:rsidP="5C430D4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0E3D7" w14:textId="77777777" w:rsidR="00436779" w:rsidRDefault="00436779">
      <w:pPr>
        <w:spacing w:after="0" w:line="240" w:lineRule="auto"/>
      </w:pPr>
      <w:r>
        <w:separator/>
      </w:r>
    </w:p>
  </w:footnote>
  <w:footnote w:type="continuationSeparator" w:id="0">
    <w:p w14:paraId="416EB497" w14:textId="77777777" w:rsidR="00436779" w:rsidRDefault="00436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1"/>
      <w:tblpPr w:vertAnchor="page" w:horzAnchor="page" w:tblpX="1330" w:tblpY="708"/>
      <w:tblOverlap w:val="never"/>
      <w:tblW w:w="5785" w:type="dxa"/>
      <w:tblInd w:w="0" w:type="dxa"/>
      <w:tblCellMar>
        <w:top w:w="108" w:type="dxa"/>
        <w:left w:w="89" w:type="dxa"/>
        <w:right w:w="46" w:type="dxa"/>
      </w:tblCellMar>
      <w:tblLook w:val="04A0" w:firstRow="1" w:lastRow="0" w:firstColumn="1" w:lastColumn="0" w:noHBand="0" w:noVBand="1"/>
    </w:tblPr>
    <w:tblGrid>
      <w:gridCol w:w="5785"/>
    </w:tblGrid>
    <w:tr w:rsidR="00D439EA" w14:paraId="7ECAB53A" w14:textId="77777777">
      <w:trPr>
        <w:trHeight w:val="401"/>
      </w:trPr>
      <w:tc>
        <w:tcPr>
          <w:tcW w:w="5785" w:type="dxa"/>
          <w:tcBorders>
            <w:top w:val="nil"/>
            <w:left w:val="nil"/>
            <w:bottom w:val="nil"/>
            <w:right w:val="nil"/>
          </w:tcBorders>
          <w:shd w:val="clear" w:color="auto" w:fill="D1B372"/>
        </w:tcPr>
        <w:p w14:paraId="63062BC9" w14:textId="77777777" w:rsidR="00D439EA" w:rsidRDefault="00E140F0">
          <w:pPr>
            <w:spacing w:after="0" w:line="259" w:lineRule="auto"/>
            <w:ind w:left="0" w:firstLine="0"/>
          </w:pPr>
          <w:r>
            <w:rPr>
              <w:rFonts w:ascii="Candara" w:eastAsia="Candara" w:hAnsi="Candara" w:cs="Candara"/>
              <w:color w:val="112D60"/>
            </w:rPr>
            <w:t xml:space="preserve">INSTYTUT PRAWA I EKONOMII – WERSJA UJEDNOLICONA </w:t>
          </w:r>
        </w:p>
      </w:tc>
    </w:tr>
  </w:tbl>
  <w:p w14:paraId="419771E6" w14:textId="77777777" w:rsidR="00D439EA" w:rsidRDefault="00D439EA">
    <w:pPr>
      <w:spacing w:after="0" w:line="259" w:lineRule="auto"/>
      <w:ind w:left="-1277" w:right="3377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CDD2F" w14:textId="77777777" w:rsidR="00EB6149" w:rsidRDefault="00EB6149" w:rsidP="00EB6149">
    <w:pPr>
      <w:spacing w:after="0" w:line="259" w:lineRule="auto"/>
      <w:ind w:left="-1277" w:right="1" w:firstLine="0"/>
      <w:jc w:val="right"/>
    </w:pPr>
    <w:r>
      <w:rPr>
        <w:noProof/>
      </w:rPr>
      <w:drawing>
        <wp:inline distT="0" distB="0" distL="0" distR="0" wp14:anchorId="3A3E4E95" wp14:editId="0359835F">
          <wp:extent cx="1021590" cy="946205"/>
          <wp:effectExtent l="0" t="0" r="7620" b="6350"/>
          <wp:docPr id="1125883661" name="Obraz 1125883661" descr="Obraz zawierający tekst, Czcionka, Jaskrawoniebieski, logo&#10;&#10;Opis wygenerowany automatycznie">
            <a:extLst xmlns:a="http://schemas.openxmlformats.org/drawingml/2006/main">
              <a:ext uri="{FF2B5EF4-FFF2-40B4-BE49-F238E27FC236}">
                <a16:creationId xmlns:a16="http://schemas.microsoft.com/office/drawing/2014/main" id="{6A68F157-F5F3-FD77-228F-49DF1DB9486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6" descr="Obraz zawierający tekst, Czcionka, Jaskrawoniebieski, logo&#10;&#10;Opis wygenerowany automatycznie">
                    <a:extLst>
                      <a:ext uri="{FF2B5EF4-FFF2-40B4-BE49-F238E27FC236}">
                        <a16:creationId xmlns:a16="http://schemas.microsoft.com/office/drawing/2014/main" id="{6A68F157-F5F3-FD77-228F-49DF1DB9486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1035" cy="945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</w:t>
    </w:r>
    <w:r>
      <w:rPr>
        <w:noProof/>
      </w:rPr>
      <w:drawing>
        <wp:inline distT="0" distB="0" distL="0" distR="0" wp14:anchorId="1C1193CD" wp14:editId="695FF377">
          <wp:extent cx="3494964" cy="1033258"/>
          <wp:effectExtent l="0" t="0" r="0" b="0"/>
          <wp:docPr id="815160799" name="Obraz 815160799" descr="Obraz zawierający tekst, logo, Czcionka, symbol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logo, Czcionka, symbol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2851" cy="1035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D272F67" w14:textId="77777777" w:rsidR="00D439EA" w:rsidRDefault="00D439EA">
    <w:pPr>
      <w:spacing w:after="0" w:line="259" w:lineRule="auto"/>
      <w:ind w:left="-1277" w:right="3377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1"/>
      <w:tblpPr w:vertAnchor="page" w:horzAnchor="page" w:tblpX="1330" w:tblpY="708"/>
      <w:tblOverlap w:val="never"/>
      <w:tblW w:w="5785" w:type="dxa"/>
      <w:tblInd w:w="0" w:type="dxa"/>
      <w:tblCellMar>
        <w:top w:w="108" w:type="dxa"/>
        <w:left w:w="89" w:type="dxa"/>
        <w:right w:w="46" w:type="dxa"/>
      </w:tblCellMar>
      <w:tblLook w:val="04A0" w:firstRow="1" w:lastRow="0" w:firstColumn="1" w:lastColumn="0" w:noHBand="0" w:noVBand="1"/>
    </w:tblPr>
    <w:tblGrid>
      <w:gridCol w:w="5785"/>
    </w:tblGrid>
    <w:tr w:rsidR="00D439EA" w14:paraId="4F7E26B6" w14:textId="77777777">
      <w:trPr>
        <w:trHeight w:val="401"/>
      </w:trPr>
      <w:tc>
        <w:tcPr>
          <w:tcW w:w="5785" w:type="dxa"/>
          <w:tcBorders>
            <w:top w:val="nil"/>
            <w:left w:val="nil"/>
            <w:bottom w:val="nil"/>
            <w:right w:val="nil"/>
          </w:tcBorders>
          <w:shd w:val="clear" w:color="auto" w:fill="D1B372"/>
        </w:tcPr>
        <w:p w14:paraId="7038D632" w14:textId="77777777" w:rsidR="00D439EA" w:rsidRDefault="00E140F0">
          <w:pPr>
            <w:spacing w:after="0" w:line="259" w:lineRule="auto"/>
            <w:ind w:left="0" w:firstLine="0"/>
          </w:pPr>
          <w:r>
            <w:rPr>
              <w:rFonts w:ascii="Candara" w:eastAsia="Candara" w:hAnsi="Candara" w:cs="Candara"/>
              <w:color w:val="112D60"/>
            </w:rPr>
            <w:t xml:space="preserve">INSTYTUT PRAWA I EKONOMII – WERSJA UJEDNOLICONA </w:t>
          </w:r>
        </w:p>
      </w:tc>
    </w:tr>
  </w:tbl>
  <w:p w14:paraId="359FF959" w14:textId="77777777" w:rsidR="00D439EA" w:rsidRDefault="00D439EA">
    <w:pPr>
      <w:spacing w:after="0" w:line="259" w:lineRule="auto"/>
      <w:ind w:left="-1277" w:right="3377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450E"/>
    <w:multiLevelType w:val="hybridMultilevel"/>
    <w:tmpl w:val="C5CA59B0"/>
    <w:lvl w:ilvl="0" w:tplc="79A4E43A">
      <w:start w:val="1"/>
      <w:numFmt w:val="bullet"/>
      <w:lvlText w:val="•"/>
      <w:lvlJc w:val="left"/>
      <w:pPr>
        <w:ind w:left="1896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6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56" w:hanging="360"/>
      </w:pPr>
      <w:rPr>
        <w:rFonts w:ascii="Wingdings" w:hAnsi="Wingdings" w:hint="default"/>
      </w:rPr>
    </w:lvl>
  </w:abstractNum>
  <w:abstractNum w:abstractNumId="1" w15:restartNumberingAfterBreak="0">
    <w:nsid w:val="04F13608"/>
    <w:multiLevelType w:val="hybridMultilevel"/>
    <w:tmpl w:val="3DD0D212"/>
    <w:lvl w:ilvl="0" w:tplc="A47C9FF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57174F8"/>
    <w:multiLevelType w:val="hybridMultilevel"/>
    <w:tmpl w:val="5B961B82"/>
    <w:lvl w:ilvl="0" w:tplc="79A4E43A">
      <w:start w:val="1"/>
      <w:numFmt w:val="bullet"/>
      <w:lvlText w:val="•"/>
      <w:lvlJc w:val="left"/>
      <w:pPr>
        <w:ind w:left="1942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66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2" w:hanging="360"/>
      </w:pPr>
      <w:rPr>
        <w:rFonts w:ascii="Wingdings" w:hAnsi="Wingdings" w:hint="default"/>
      </w:rPr>
    </w:lvl>
  </w:abstractNum>
  <w:abstractNum w:abstractNumId="3" w15:restartNumberingAfterBreak="0">
    <w:nsid w:val="1B083D0A"/>
    <w:multiLevelType w:val="hybridMultilevel"/>
    <w:tmpl w:val="6BB478D4"/>
    <w:lvl w:ilvl="0" w:tplc="419ED05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1CF63D31"/>
    <w:multiLevelType w:val="hybridMultilevel"/>
    <w:tmpl w:val="28C67DCC"/>
    <w:lvl w:ilvl="0" w:tplc="419ED05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2EDD7FC5"/>
    <w:multiLevelType w:val="hybridMultilevel"/>
    <w:tmpl w:val="F69C658C"/>
    <w:lvl w:ilvl="0" w:tplc="419ED05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F080032"/>
    <w:multiLevelType w:val="hybridMultilevel"/>
    <w:tmpl w:val="7B3E8158"/>
    <w:lvl w:ilvl="0" w:tplc="B600914A">
      <w:start w:val="1"/>
      <w:numFmt w:val="decimal"/>
      <w:lvlText w:val="%1."/>
      <w:lvlJc w:val="left"/>
      <w:pPr>
        <w:ind w:left="5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CACEE5A">
      <w:start w:val="1"/>
      <w:numFmt w:val="lowerLetter"/>
      <w:lvlText w:val="%2)"/>
      <w:lvlJc w:val="left"/>
      <w:pPr>
        <w:ind w:left="9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256B42C">
      <w:start w:val="1"/>
      <w:numFmt w:val="lowerRoman"/>
      <w:lvlText w:val="%3"/>
      <w:lvlJc w:val="left"/>
      <w:pPr>
        <w:ind w:left="16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2D6ACD4">
      <w:start w:val="1"/>
      <w:numFmt w:val="decimal"/>
      <w:lvlText w:val="%4"/>
      <w:lvlJc w:val="left"/>
      <w:pPr>
        <w:ind w:left="23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E0C5D42">
      <w:start w:val="1"/>
      <w:numFmt w:val="lowerLetter"/>
      <w:lvlText w:val="%5"/>
      <w:lvlJc w:val="left"/>
      <w:pPr>
        <w:ind w:left="30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1287D16">
      <w:start w:val="1"/>
      <w:numFmt w:val="lowerRoman"/>
      <w:lvlText w:val="%6"/>
      <w:lvlJc w:val="left"/>
      <w:pPr>
        <w:ind w:left="37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3F6D9D6">
      <w:start w:val="1"/>
      <w:numFmt w:val="decimal"/>
      <w:lvlText w:val="%7"/>
      <w:lvlJc w:val="left"/>
      <w:pPr>
        <w:ind w:left="45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C6225DE">
      <w:start w:val="1"/>
      <w:numFmt w:val="lowerLetter"/>
      <w:lvlText w:val="%8"/>
      <w:lvlJc w:val="left"/>
      <w:pPr>
        <w:ind w:left="52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1680F72">
      <w:start w:val="1"/>
      <w:numFmt w:val="lowerRoman"/>
      <w:lvlText w:val="%9"/>
      <w:lvlJc w:val="left"/>
      <w:pPr>
        <w:ind w:left="59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3EE67CB"/>
    <w:multiLevelType w:val="hybridMultilevel"/>
    <w:tmpl w:val="3A0C2CC2"/>
    <w:lvl w:ilvl="0" w:tplc="419ED052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343B03EC"/>
    <w:multiLevelType w:val="hybridMultilevel"/>
    <w:tmpl w:val="7E028894"/>
    <w:lvl w:ilvl="0" w:tplc="79A4E43A">
      <w:start w:val="1"/>
      <w:numFmt w:val="bullet"/>
      <w:lvlText w:val="•"/>
      <w:lvlJc w:val="left"/>
      <w:pPr>
        <w:ind w:left="2062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9" w15:restartNumberingAfterBreak="0">
    <w:nsid w:val="38F83D4B"/>
    <w:multiLevelType w:val="hybridMultilevel"/>
    <w:tmpl w:val="623AC3A0"/>
    <w:lvl w:ilvl="0" w:tplc="419ED05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 w15:restartNumberingAfterBreak="0">
    <w:nsid w:val="3B8F20B1"/>
    <w:multiLevelType w:val="hybridMultilevel"/>
    <w:tmpl w:val="BEC4DA16"/>
    <w:lvl w:ilvl="0" w:tplc="30A4705A">
      <w:start w:val="1"/>
      <w:numFmt w:val="decimal"/>
      <w:lvlText w:val="%1."/>
      <w:lvlJc w:val="left"/>
      <w:pPr>
        <w:ind w:left="2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E2C4A62">
      <w:start w:val="1"/>
      <w:numFmt w:val="lowerLetter"/>
      <w:lvlText w:val="%2)"/>
      <w:lvlJc w:val="left"/>
      <w:pPr>
        <w:ind w:left="2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7CC71E4">
      <w:start w:val="1"/>
      <w:numFmt w:val="lowerRoman"/>
      <w:lvlText w:val="%3"/>
      <w:lvlJc w:val="left"/>
      <w:pPr>
        <w:ind w:left="15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61638E2">
      <w:start w:val="1"/>
      <w:numFmt w:val="decimal"/>
      <w:lvlText w:val="%4"/>
      <w:lvlJc w:val="left"/>
      <w:pPr>
        <w:ind w:left="23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CE6CB06">
      <w:start w:val="1"/>
      <w:numFmt w:val="lowerLetter"/>
      <w:lvlText w:val="%5"/>
      <w:lvlJc w:val="left"/>
      <w:pPr>
        <w:ind w:left="30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968AE58">
      <w:start w:val="1"/>
      <w:numFmt w:val="lowerRoman"/>
      <w:lvlText w:val="%6"/>
      <w:lvlJc w:val="left"/>
      <w:pPr>
        <w:ind w:left="37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2EAE3B4">
      <w:start w:val="1"/>
      <w:numFmt w:val="decimal"/>
      <w:lvlText w:val="%7"/>
      <w:lvlJc w:val="left"/>
      <w:pPr>
        <w:ind w:left="4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46E608A">
      <w:start w:val="1"/>
      <w:numFmt w:val="lowerLetter"/>
      <w:lvlText w:val="%8"/>
      <w:lvlJc w:val="left"/>
      <w:pPr>
        <w:ind w:left="51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5360880">
      <w:start w:val="1"/>
      <w:numFmt w:val="lowerRoman"/>
      <w:lvlText w:val="%9"/>
      <w:lvlJc w:val="left"/>
      <w:pPr>
        <w:ind w:left="59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8AE7F4F"/>
    <w:multiLevelType w:val="hybridMultilevel"/>
    <w:tmpl w:val="09A8B214"/>
    <w:lvl w:ilvl="0" w:tplc="4752A782">
      <w:start w:val="1"/>
      <w:numFmt w:val="decimal"/>
      <w:lvlText w:val="%1."/>
      <w:lvlJc w:val="left"/>
      <w:pPr>
        <w:ind w:left="8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8E167E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1B6222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04206C2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E903E6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086D550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EE2338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900C0F8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6485EB0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CE51FED"/>
    <w:multiLevelType w:val="hybridMultilevel"/>
    <w:tmpl w:val="0C4E7E88"/>
    <w:lvl w:ilvl="0" w:tplc="419ED05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50243E10"/>
    <w:multiLevelType w:val="hybridMultilevel"/>
    <w:tmpl w:val="E826AB5A"/>
    <w:lvl w:ilvl="0" w:tplc="1402FF04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1790" w:hanging="180"/>
      </w:pPr>
    </w:lvl>
    <w:lvl w:ilvl="3" w:tplc="0415000F" w:tentative="1">
      <w:start w:val="1"/>
      <w:numFmt w:val="decimal"/>
      <w:lvlText w:val="%4."/>
      <w:lvlJc w:val="left"/>
      <w:pPr>
        <w:ind w:left="2510" w:hanging="360"/>
      </w:pPr>
    </w:lvl>
    <w:lvl w:ilvl="4" w:tplc="04150019" w:tentative="1">
      <w:start w:val="1"/>
      <w:numFmt w:val="lowerLetter"/>
      <w:lvlText w:val="%5."/>
      <w:lvlJc w:val="left"/>
      <w:pPr>
        <w:ind w:left="3230" w:hanging="360"/>
      </w:pPr>
    </w:lvl>
    <w:lvl w:ilvl="5" w:tplc="0415001B" w:tentative="1">
      <w:start w:val="1"/>
      <w:numFmt w:val="lowerRoman"/>
      <w:lvlText w:val="%6."/>
      <w:lvlJc w:val="right"/>
      <w:pPr>
        <w:ind w:left="3950" w:hanging="180"/>
      </w:pPr>
    </w:lvl>
    <w:lvl w:ilvl="6" w:tplc="0415000F" w:tentative="1">
      <w:start w:val="1"/>
      <w:numFmt w:val="decimal"/>
      <w:lvlText w:val="%7."/>
      <w:lvlJc w:val="left"/>
      <w:pPr>
        <w:ind w:left="4670" w:hanging="360"/>
      </w:pPr>
    </w:lvl>
    <w:lvl w:ilvl="7" w:tplc="04150019" w:tentative="1">
      <w:start w:val="1"/>
      <w:numFmt w:val="lowerLetter"/>
      <w:lvlText w:val="%8."/>
      <w:lvlJc w:val="left"/>
      <w:pPr>
        <w:ind w:left="5390" w:hanging="360"/>
      </w:pPr>
    </w:lvl>
    <w:lvl w:ilvl="8" w:tplc="0415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4" w15:restartNumberingAfterBreak="0">
    <w:nsid w:val="53D85744"/>
    <w:multiLevelType w:val="hybridMultilevel"/>
    <w:tmpl w:val="F7C01D08"/>
    <w:lvl w:ilvl="0" w:tplc="419ED05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 w15:restartNumberingAfterBreak="0">
    <w:nsid w:val="5A7D4214"/>
    <w:multiLevelType w:val="hybridMultilevel"/>
    <w:tmpl w:val="E1900736"/>
    <w:lvl w:ilvl="0" w:tplc="419ED052">
      <w:start w:val="1"/>
      <w:numFmt w:val="bullet"/>
      <w:lvlText w:val=""/>
      <w:lvlJc w:val="left"/>
      <w:pPr>
        <w:ind w:left="1703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4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63" w:hanging="360"/>
      </w:pPr>
      <w:rPr>
        <w:rFonts w:ascii="Wingdings" w:hAnsi="Wingdings" w:hint="default"/>
      </w:rPr>
    </w:lvl>
  </w:abstractNum>
  <w:abstractNum w:abstractNumId="16" w15:restartNumberingAfterBreak="0">
    <w:nsid w:val="5DEB51BA"/>
    <w:multiLevelType w:val="multilevel"/>
    <w:tmpl w:val="CA466800"/>
    <w:styleLink w:val="Biecalista1"/>
    <w:lvl w:ilvl="0">
      <w:start w:val="1"/>
      <w:numFmt w:val="decimal"/>
      <w:lvlText w:val="%1."/>
      <w:lvlJc w:val="left"/>
      <w:pPr>
        <w:ind w:left="9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)"/>
      <w:lvlJc w:val="left"/>
      <w:pPr>
        <w:ind w:left="1418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2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7DD4D91"/>
    <w:multiLevelType w:val="hybridMultilevel"/>
    <w:tmpl w:val="1012DE84"/>
    <w:lvl w:ilvl="0" w:tplc="419ED052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8" w15:restartNumberingAfterBreak="0">
    <w:nsid w:val="6BE048DD"/>
    <w:multiLevelType w:val="hybridMultilevel"/>
    <w:tmpl w:val="B2249628"/>
    <w:lvl w:ilvl="0" w:tplc="0415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 w15:restartNumberingAfterBreak="0">
    <w:nsid w:val="72B60ADE"/>
    <w:multiLevelType w:val="hybridMultilevel"/>
    <w:tmpl w:val="B394D0F8"/>
    <w:lvl w:ilvl="0" w:tplc="70CCBF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75BC6CD3"/>
    <w:multiLevelType w:val="hybridMultilevel"/>
    <w:tmpl w:val="454A841A"/>
    <w:lvl w:ilvl="0" w:tplc="419ED052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 w15:restartNumberingAfterBreak="0">
    <w:nsid w:val="78E07CF8"/>
    <w:multiLevelType w:val="hybridMultilevel"/>
    <w:tmpl w:val="D2964810"/>
    <w:lvl w:ilvl="0" w:tplc="419ED052">
      <w:start w:val="1"/>
      <w:numFmt w:val="bullet"/>
      <w:lvlText w:val=""/>
      <w:lvlJc w:val="left"/>
      <w:pPr>
        <w:ind w:left="2139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85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9" w:hanging="360"/>
      </w:pPr>
      <w:rPr>
        <w:rFonts w:ascii="Wingdings" w:hAnsi="Wingdings" w:hint="default"/>
      </w:rPr>
    </w:lvl>
  </w:abstractNum>
  <w:abstractNum w:abstractNumId="22" w15:restartNumberingAfterBreak="0">
    <w:nsid w:val="7D32430F"/>
    <w:multiLevelType w:val="hybridMultilevel"/>
    <w:tmpl w:val="2EE20A20"/>
    <w:lvl w:ilvl="0" w:tplc="31AE6D50">
      <w:start w:val="1"/>
      <w:numFmt w:val="decimal"/>
      <w:lvlText w:val="%1."/>
      <w:lvlJc w:val="left"/>
      <w:pPr>
        <w:ind w:left="141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39" w:hanging="360"/>
      </w:pPr>
    </w:lvl>
    <w:lvl w:ilvl="2" w:tplc="0415001B" w:tentative="1">
      <w:start w:val="1"/>
      <w:numFmt w:val="lowerRoman"/>
      <w:lvlText w:val="%3."/>
      <w:lvlJc w:val="right"/>
      <w:pPr>
        <w:ind w:left="2859" w:hanging="180"/>
      </w:pPr>
    </w:lvl>
    <w:lvl w:ilvl="3" w:tplc="0415000F" w:tentative="1">
      <w:start w:val="1"/>
      <w:numFmt w:val="decimal"/>
      <w:lvlText w:val="%4."/>
      <w:lvlJc w:val="left"/>
      <w:pPr>
        <w:ind w:left="3579" w:hanging="360"/>
      </w:pPr>
    </w:lvl>
    <w:lvl w:ilvl="4" w:tplc="04150019" w:tentative="1">
      <w:start w:val="1"/>
      <w:numFmt w:val="lowerLetter"/>
      <w:lvlText w:val="%5."/>
      <w:lvlJc w:val="left"/>
      <w:pPr>
        <w:ind w:left="4299" w:hanging="360"/>
      </w:pPr>
    </w:lvl>
    <w:lvl w:ilvl="5" w:tplc="0415001B" w:tentative="1">
      <w:start w:val="1"/>
      <w:numFmt w:val="lowerRoman"/>
      <w:lvlText w:val="%6."/>
      <w:lvlJc w:val="right"/>
      <w:pPr>
        <w:ind w:left="5019" w:hanging="180"/>
      </w:pPr>
    </w:lvl>
    <w:lvl w:ilvl="6" w:tplc="0415000F" w:tentative="1">
      <w:start w:val="1"/>
      <w:numFmt w:val="decimal"/>
      <w:lvlText w:val="%7."/>
      <w:lvlJc w:val="left"/>
      <w:pPr>
        <w:ind w:left="5739" w:hanging="360"/>
      </w:pPr>
    </w:lvl>
    <w:lvl w:ilvl="7" w:tplc="04150019" w:tentative="1">
      <w:start w:val="1"/>
      <w:numFmt w:val="lowerLetter"/>
      <w:lvlText w:val="%8."/>
      <w:lvlJc w:val="left"/>
      <w:pPr>
        <w:ind w:left="6459" w:hanging="360"/>
      </w:pPr>
    </w:lvl>
    <w:lvl w:ilvl="8" w:tplc="0415001B" w:tentative="1">
      <w:start w:val="1"/>
      <w:numFmt w:val="lowerRoman"/>
      <w:lvlText w:val="%9."/>
      <w:lvlJc w:val="right"/>
      <w:pPr>
        <w:ind w:left="7179" w:hanging="180"/>
      </w:pPr>
    </w:lvl>
  </w:abstractNum>
  <w:num w:numId="1" w16cid:durableId="98768372">
    <w:abstractNumId w:val="10"/>
  </w:num>
  <w:num w:numId="2" w16cid:durableId="1358115673">
    <w:abstractNumId w:val="6"/>
  </w:num>
  <w:num w:numId="3" w16cid:durableId="2033678710">
    <w:abstractNumId w:val="11"/>
  </w:num>
  <w:num w:numId="4" w16cid:durableId="1219241308">
    <w:abstractNumId w:val="16"/>
  </w:num>
  <w:num w:numId="5" w16cid:durableId="1653482738">
    <w:abstractNumId w:val="15"/>
  </w:num>
  <w:num w:numId="6" w16cid:durableId="112066918">
    <w:abstractNumId w:val="8"/>
  </w:num>
  <w:num w:numId="7" w16cid:durableId="261424726">
    <w:abstractNumId w:val="7"/>
  </w:num>
  <w:num w:numId="8" w16cid:durableId="84693173">
    <w:abstractNumId w:val="21"/>
  </w:num>
  <w:num w:numId="9" w16cid:durableId="488862212">
    <w:abstractNumId w:val="14"/>
  </w:num>
  <w:num w:numId="10" w16cid:durableId="156727954">
    <w:abstractNumId w:val="13"/>
  </w:num>
  <w:num w:numId="11" w16cid:durableId="940257793">
    <w:abstractNumId w:val="3"/>
  </w:num>
  <w:num w:numId="12" w16cid:durableId="1126117799">
    <w:abstractNumId w:val="4"/>
  </w:num>
  <w:num w:numId="13" w16cid:durableId="962662138">
    <w:abstractNumId w:val="12"/>
  </w:num>
  <w:num w:numId="14" w16cid:durableId="1972974739">
    <w:abstractNumId w:val="5"/>
  </w:num>
  <w:num w:numId="15" w16cid:durableId="591671779">
    <w:abstractNumId w:val="22"/>
  </w:num>
  <w:num w:numId="16" w16cid:durableId="397946814">
    <w:abstractNumId w:val="19"/>
  </w:num>
  <w:num w:numId="17" w16cid:durableId="1523980061">
    <w:abstractNumId w:val="20"/>
  </w:num>
  <w:num w:numId="18" w16cid:durableId="1047098088">
    <w:abstractNumId w:val="18"/>
  </w:num>
  <w:num w:numId="19" w16cid:durableId="495190665">
    <w:abstractNumId w:val="17"/>
  </w:num>
  <w:num w:numId="20" w16cid:durableId="1794638550">
    <w:abstractNumId w:val="2"/>
  </w:num>
  <w:num w:numId="21" w16cid:durableId="30814255">
    <w:abstractNumId w:val="9"/>
  </w:num>
  <w:num w:numId="22" w16cid:durableId="289632286">
    <w:abstractNumId w:val="0"/>
  </w:num>
  <w:num w:numId="23" w16cid:durableId="999652192">
    <w:abstractNumId w:val="1"/>
  </w:num>
  <w:num w:numId="24" w16cid:durableId="5224799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9EA"/>
    <w:rsid w:val="00006ED1"/>
    <w:rsid w:val="00011A5B"/>
    <w:rsid w:val="000172C2"/>
    <w:rsid w:val="00020A48"/>
    <w:rsid w:val="000315D3"/>
    <w:rsid w:val="0004367F"/>
    <w:rsid w:val="00044EC5"/>
    <w:rsid w:val="0004563B"/>
    <w:rsid w:val="00046225"/>
    <w:rsid w:val="00046C77"/>
    <w:rsid w:val="00047AF6"/>
    <w:rsid w:val="0006205A"/>
    <w:rsid w:val="00063728"/>
    <w:rsid w:val="00065801"/>
    <w:rsid w:val="00067819"/>
    <w:rsid w:val="00073D2F"/>
    <w:rsid w:val="00085BF6"/>
    <w:rsid w:val="00085C6E"/>
    <w:rsid w:val="00090BCA"/>
    <w:rsid w:val="000A3D18"/>
    <w:rsid w:val="000B5632"/>
    <w:rsid w:val="000C10A5"/>
    <w:rsid w:val="000C1715"/>
    <w:rsid w:val="000C3334"/>
    <w:rsid w:val="000D2311"/>
    <w:rsid w:val="000D2DB8"/>
    <w:rsid w:val="000D5265"/>
    <w:rsid w:val="000E2DCA"/>
    <w:rsid w:val="000E4114"/>
    <w:rsid w:val="000E6A4E"/>
    <w:rsid w:val="000F0680"/>
    <w:rsid w:val="000F3F7B"/>
    <w:rsid w:val="000F7FA9"/>
    <w:rsid w:val="00107D71"/>
    <w:rsid w:val="00120E4A"/>
    <w:rsid w:val="00134B7D"/>
    <w:rsid w:val="00141F5A"/>
    <w:rsid w:val="00145FCE"/>
    <w:rsid w:val="001505F7"/>
    <w:rsid w:val="00151A93"/>
    <w:rsid w:val="00152B4B"/>
    <w:rsid w:val="001541E8"/>
    <w:rsid w:val="00154208"/>
    <w:rsid w:val="001611D9"/>
    <w:rsid w:val="001626B8"/>
    <w:rsid w:val="00162724"/>
    <w:rsid w:val="00165609"/>
    <w:rsid w:val="0017263E"/>
    <w:rsid w:val="00174C80"/>
    <w:rsid w:val="00176C43"/>
    <w:rsid w:val="00181AD2"/>
    <w:rsid w:val="001859C0"/>
    <w:rsid w:val="00196825"/>
    <w:rsid w:val="001A22EF"/>
    <w:rsid w:val="001A4C72"/>
    <w:rsid w:val="001B1856"/>
    <w:rsid w:val="001B6E77"/>
    <w:rsid w:val="001E00FD"/>
    <w:rsid w:val="001E0C09"/>
    <w:rsid w:val="001E1864"/>
    <w:rsid w:val="001F35A9"/>
    <w:rsid w:val="002021FB"/>
    <w:rsid w:val="00204FBE"/>
    <w:rsid w:val="00205F23"/>
    <w:rsid w:val="00211F12"/>
    <w:rsid w:val="0021694D"/>
    <w:rsid w:val="0022234C"/>
    <w:rsid w:val="00225717"/>
    <w:rsid w:val="00226DCB"/>
    <w:rsid w:val="00230462"/>
    <w:rsid w:val="00236108"/>
    <w:rsid w:val="002445C0"/>
    <w:rsid w:val="00244F05"/>
    <w:rsid w:val="00246EE1"/>
    <w:rsid w:val="00250C9A"/>
    <w:rsid w:val="0026415A"/>
    <w:rsid w:val="002661CF"/>
    <w:rsid w:val="00267D68"/>
    <w:rsid w:val="00272430"/>
    <w:rsid w:val="0027371B"/>
    <w:rsid w:val="00280B61"/>
    <w:rsid w:val="00296665"/>
    <w:rsid w:val="002A0A70"/>
    <w:rsid w:val="002B06A6"/>
    <w:rsid w:val="002B3064"/>
    <w:rsid w:val="002C4133"/>
    <w:rsid w:val="002D625D"/>
    <w:rsid w:val="002E0CB9"/>
    <w:rsid w:val="002E689A"/>
    <w:rsid w:val="002F0EFD"/>
    <w:rsid w:val="002F19A3"/>
    <w:rsid w:val="002F55D0"/>
    <w:rsid w:val="002F61ED"/>
    <w:rsid w:val="003220F9"/>
    <w:rsid w:val="0032752C"/>
    <w:rsid w:val="00331008"/>
    <w:rsid w:val="0033360C"/>
    <w:rsid w:val="00334041"/>
    <w:rsid w:val="00336DE9"/>
    <w:rsid w:val="003370A0"/>
    <w:rsid w:val="00340948"/>
    <w:rsid w:val="00342874"/>
    <w:rsid w:val="00351E9E"/>
    <w:rsid w:val="003635DD"/>
    <w:rsid w:val="00364A9E"/>
    <w:rsid w:val="003715C3"/>
    <w:rsid w:val="0037410A"/>
    <w:rsid w:val="00377A13"/>
    <w:rsid w:val="00383ECD"/>
    <w:rsid w:val="0038684A"/>
    <w:rsid w:val="003A596F"/>
    <w:rsid w:val="003B66F8"/>
    <w:rsid w:val="003C5CA8"/>
    <w:rsid w:val="003C6895"/>
    <w:rsid w:val="003D4C4D"/>
    <w:rsid w:val="003E096A"/>
    <w:rsid w:val="00406527"/>
    <w:rsid w:val="004124EF"/>
    <w:rsid w:val="00422634"/>
    <w:rsid w:val="004337D1"/>
    <w:rsid w:val="00434D5C"/>
    <w:rsid w:val="00436779"/>
    <w:rsid w:val="00447BFA"/>
    <w:rsid w:val="00455FDF"/>
    <w:rsid w:val="004670E9"/>
    <w:rsid w:val="00483C03"/>
    <w:rsid w:val="00484D3F"/>
    <w:rsid w:val="0048580B"/>
    <w:rsid w:val="004864CE"/>
    <w:rsid w:val="004969AD"/>
    <w:rsid w:val="00496DF6"/>
    <w:rsid w:val="004A1F1A"/>
    <w:rsid w:val="004A2AA3"/>
    <w:rsid w:val="004A4837"/>
    <w:rsid w:val="004B66DB"/>
    <w:rsid w:val="004B6AD2"/>
    <w:rsid w:val="004C0607"/>
    <w:rsid w:val="004D5A24"/>
    <w:rsid w:val="004E2511"/>
    <w:rsid w:val="004E436A"/>
    <w:rsid w:val="004E5468"/>
    <w:rsid w:val="004F1469"/>
    <w:rsid w:val="004F3373"/>
    <w:rsid w:val="004F3544"/>
    <w:rsid w:val="0050192A"/>
    <w:rsid w:val="005229BF"/>
    <w:rsid w:val="00532C8C"/>
    <w:rsid w:val="005407D3"/>
    <w:rsid w:val="005418EB"/>
    <w:rsid w:val="005426D7"/>
    <w:rsid w:val="00544C73"/>
    <w:rsid w:val="00554ACA"/>
    <w:rsid w:val="005553CD"/>
    <w:rsid w:val="00560159"/>
    <w:rsid w:val="00564A15"/>
    <w:rsid w:val="005755D6"/>
    <w:rsid w:val="00576C20"/>
    <w:rsid w:val="0058092B"/>
    <w:rsid w:val="00580EC1"/>
    <w:rsid w:val="005A4483"/>
    <w:rsid w:val="005B1BDA"/>
    <w:rsid w:val="005B287F"/>
    <w:rsid w:val="005B50A2"/>
    <w:rsid w:val="005B7D44"/>
    <w:rsid w:val="005C1841"/>
    <w:rsid w:val="005C43DF"/>
    <w:rsid w:val="005C5C29"/>
    <w:rsid w:val="005D6FCE"/>
    <w:rsid w:val="005E1B4F"/>
    <w:rsid w:val="005E45EF"/>
    <w:rsid w:val="005F16C3"/>
    <w:rsid w:val="005F344B"/>
    <w:rsid w:val="005F6CB3"/>
    <w:rsid w:val="005F6DB3"/>
    <w:rsid w:val="005F7620"/>
    <w:rsid w:val="00603826"/>
    <w:rsid w:val="00603EA7"/>
    <w:rsid w:val="00605F47"/>
    <w:rsid w:val="00607604"/>
    <w:rsid w:val="00607609"/>
    <w:rsid w:val="00613461"/>
    <w:rsid w:val="0061562B"/>
    <w:rsid w:val="0063028B"/>
    <w:rsid w:val="00653DB1"/>
    <w:rsid w:val="00654942"/>
    <w:rsid w:val="00667954"/>
    <w:rsid w:val="00681128"/>
    <w:rsid w:val="00687E04"/>
    <w:rsid w:val="006910CA"/>
    <w:rsid w:val="00692CCA"/>
    <w:rsid w:val="00693EDB"/>
    <w:rsid w:val="006A357D"/>
    <w:rsid w:val="006A56A8"/>
    <w:rsid w:val="006C6A21"/>
    <w:rsid w:val="006E0468"/>
    <w:rsid w:val="006E3F4D"/>
    <w:rsid w:val="006E49D0"/>
    <w:rsid w:val="006E677B"/>
    <w:rsid w:val="006F17E6"/>
    <w:rsid w:val="006F19A1"/>
    <w:rsid w:val="006F431E"/>
    <w:rsid w:val="006F7909"/>
    <w:rsid w:val="00701FD4"/>
    <w:rsid w:val="00706536"/>
    <w:rsid w:val="00713E77"/>
    <w:rsid w:val="00714352"/>
    <w:rsid w:val="007156C1"/>
    <w:rsid w:val="00716A55"/>
    <w:rsid w:val="007228CD"/>
    <w:rsid w:val="007273C9"/>
    <w:rsid w:val="007320B3"/>
    <w:rsid w:val="00733915"/>
    <w:rsid w:val="00737864"/>
    <w:rsid w:val="00740268"/>
    <w:rsid w:val="00744212"/>
    <w:rsid w:val="00751DF1"/>
    <w:rsid w:val="007550B3"/>
    <w:rsid w:val="00755522"/>
    <w:rsid w:val="0075644A"/>
    <w:rsid w:val="0076218C"/>
    <w:rsid w:val="00764809"/>
    <w:rsid w:val="00772334"/>
    <w:rsid w:val="00772354"/>
    <w:rsid w:val="0077701A"/>
    <w:rsid w:val="00780D39"/>
    <w:rsid w:val="007869BB"/>
    <w:rsid w:val="00790751"/>
    <w:rsid w:val="00791589"/>
    <w:rsid w:val="00791CC8"/>
    <w:rsid w:val="00793CD8"/>
    <w:rsid w:val="007A5A4D"/>
    <w:rsid w:val="007B09F7"/>
    <w:rsid w:val="007B69EE"/>
    <w:rsid w:val="007D554B"/>
    <w:rsid w:val="007E021D"/>
    <w:rsid w:val="007E57BD"/>
    <w:rsid w:val="007F2C2C"/>
    <w:rsid w:val="007F6DC5"/>
    <w:rsid w:val="008012B4"/>
    <w:rsid w:val="008021C7"/>
    <w:rsid w:val="00816544"/>
    <w:rsid w:val="00816775"/>
    <w:rsid w:val="00827823"/>
    <w:rsid w:val="008442DE"/>
    <w:rsid w:val="00845827"/>
    <w:rsid w:val="00850062"/>
    <w:rsid w:val="008605CC"/>
    <w:rsid w:val="00860A6A"/>
    <w:rsid w:val="008641BC"/>
    <w:rsid w:val="00867D85"/>
    <w:rsid w:val="008740B4"/>
    <w:rsid w:val="0088006C"/>
    <w:rsid w:val="00890D0E"/>
    <w:rsid w:val="00891664"/>
    <w:rsid w:val="00891EEB"/>
    <w:rsid w:val="00894BEF"/>
    <w:rsid w:val="008A7E1E"/>
    <w:rsid w:val="008B43E3"/>
    <w:rsid w:val="008D6E9C"/>
    <w:rsid w:val="008F04AB"/>
    <w:rsid w:val="008F154B"/>
    <w:rsid w:val="008F1CCA"/>
    <w:rsid w:val="008F5696"/>
    <w:rsid w:val="00907C85"/>
    <w:rsid w:val="0091121A"/>
    <w:rsid w:val="00932BBA"/>
    <w:rsid w:val="00935CFE"/>
    <w:rsid w:val="00946CB4"/>
    <w:rsid w:val="00961A5E"/>
    <w:rsid w:val="009635E5"/>
    <w:rsid w:val="00966DC9"/>
    <w:rsid w:val="00967002"/>
    <w:rsid w:val="0096750B"/>
    <w:rsid w:val="00970C5F"/>
    <w:rsid w:val="0097354E"/>
    <w:rsid w:val="00974AD6"/>
    <w:rsid w:val="00976F93"/>
    <w:rsid w:val="009777C3"/>
    <w:rsid w:val="009827EC"/>
    <w:rsid w:val="00986DAD"/>
    <w:rsid w:val="0099248B"/>
    <w:rsid w:val="009B35B8"/>
    <w:rsid w:val="009B46D1"/>
    <w:rsid w:val="009B572D"/>
    <w:rsid w:val="009B7CA9"/>
    <w:rsid w:val="009D11E2"/>
    <w:rsid w:val="009E1AF3"/>
    <w:rsid w:val="009E69DC"/>
    <w:rsid w:val="009F61FE"/>
    <w:rsid w:val="00A0297A"/>
    <w:rsid w:val="00A06114"/>
    <w:rsid w:val="00A12665"/>
    <w:rsid w:val="00A37105"/>
    <w:rsid w:val="00A435A9"/>
    <w:rsid w:val="00A46886"/>
    <w:rsid w:val="00A55344"/>
    <w:rsid w:val="00A55906"/>
    <w:rsid w:val="00A6508D"/>
    <w:rsid w:val="00A654E6"/>
    <w:rsid w:val="00A71D4F"/>
    <w:rsid w:val="00A73404"/>
    <w:rsid w:val="00A7748C"/>
    <w:rsid w:val="00A95421"/>
    <w:rsid w:val="00AA1710"/>
    <w:rsid w:val="00AA26AA"/>
    <w:rsid w:val="00AA2BA8"/>
    <w:rsid w:val="00AA7DB2"/>
    <w:rsid w:val="00AB02E5"/>
    <w:rsid w:val="00AB299D"/>
    <w:rsid w:val="00AB508F"/>
    <w:rsid w:val="00AE18E2"/>
    <w:rsid w:val="00AF6E57"/>
    <w:rsid w:val="00AF77D8"/>
    <w:rsid w:val="00B07BCD"/>
    <w:rsid w:val="00B119EB"/>
    <w:rsid w:val="00B15BB9"/>
    <w:rsid w:val="00B170B7"/>
    <w:rsid w:val="00B3672B"/>
    <w:rsid w:val="00B36B3A"/>
    <w:rsid w:val="00B51F3C"/>
    <w:rsid w:val="00B54004"/>
    <w:rsid w:val="00B5514B"/>
    <w:rsid w:val="00B55432"/>
    <w:rsid w:val="00B56B54"/>
    <w:rsid w:val="00B66550"/>
    <w:rsid w:val="00B67B14"/>
    <w:rsid w:val="00B74FB8"/>
    <w:rsid w:val="00B80B9F"/>
    <w:rsid w:val="00B8502C"/>
    <w:rsid w:val="00B85521"/>
    <w:rsid w:val="00B9243F"/>
    <w:rsid w:val="00BA10C3"/>
    <w:rsid w:val="00BA32F8"/>
    <w:rsid w:val="00BA3426"/>
    <w:rsid w:val="00BA6A98"/>
    <w:rsid w:val="00BB40FD"/>
    <w:rsid w:val="00BB7AA7"/>
    <w:rsid w:val="00BC144B"/>
    <w:rsid w:val="00BD2248"/>
    <w:rsid w:val="00BE548F"/>
    <w:rsid w:val="00BE5672"/>
    <w:rsid w:val="00BF5C89"/>
    <w:rsid w:val="00C00A48"/>
    <w:rsid w:val="00C012FE"/>
    <w:rsid w:val="00C073EC"/>
    <w:rsid w:val="00C207E3"/>
    <w:rsid w:val="00C25303"/>
    <w:rsid w:val="00C32116"/>
    <w:rsid w:val="00C33E61"/>
    <w:rsid w:val="00C42A2F"/>
    <w:rsid w:val="00C44571"/>
    <w:rsid w:val="00C619A9"/>
    <w:rsid w:val="00C66A51"/>
    <w:rsid w:val="00C67A7A"/>
    <w:rsid w:val="00C74DDD"/>
    <w:rsid w:val="00C77063"/>
    <w:rsid w:val="00C82D3D"/>
    <w:rsid w:val="00C91EF6"/>
    <w:rsid w:val="00C947EB"/>
    <w:rsid w:val="00C96130"/>
    <w:rsid w:val="00CA0177"/>
    <w:rsid w:val="00CA257F"/>
    <w:rsid w:val="00CA2BDE"/>
    <w:rsid w:val="00CB40AB"/>
    <w:rsid w:val="00CC1B42"/>
    <w:rsid w:val="00CD6E08"/>
    <w:rsid w:val="00CD7507"/>
    <w:rsid w:val="00CE587A"/>
    <w:rsid w:val="00CF041C"/>
    <w:rsid w:val="00CF1326"/>
    <w:rsid w:val="00CF4750"/>
    <w:rsid w:val="00CF7306"/>
    <w:rsid w:val="00D015FC"/>
    <w:rsid w:val="00D06D80"/>
    <w:rsid w:val="00D117F5"/>
    <w:rsid w:val="00D13975"/>
    <w:rsid w:val="00D208DA"/>
    <w:rsid w:val="00D21BFC"/>
    <w:rsid w:val="00D227BF"/>
    <w:rsid w:val="00D34202"/>
    <w:rsid w:val="00D412B7"/>
    <w:rsid w:val="00D41903"/>
    <w:rsid w:val="00D439EA"/>
    <w:rsid w:val="00D508D5"/>
    <w:rsid w:val="00D54C16"/>
    <w:rsid w:val="00D55776"/>
    <w:rsid w:val="00D63429"/>
    <w:rsid w:val="00D63CF4"/>
    <w:rsid w:val="00D65016"/>
    <w:rsid w:val="00D66920"/>
    <w:rsid w:val="00D712D0"/>
    <w:rsid w:val="00D718E1"/>
    <w:rsid w:val="00D774A6"/>
    <w:rsid w:val="00D8337D"/>
    <w:rsid w:val="00D85AFC"/>
    <w:rsid w:val="00D8607E"/>
    <w:rsid w:val="00D87307"/>
    <w:rsid w:val="00D91818"/>
    <w:rsid w:val="00D91A5A"/>
    <w:rsid w:val="00D94BF2"/>
    <w:rsid w:val="00DA6BC9"/>
    <w:rsid w:val="00DB569A"/>
    <w:rsid w:val="00DB644A"/>
    <w:rsid w:val="00DC5C10"/>
    <w:rsid w:val="00DD4FA8"/>
    <w:rsid w:val="00DD6FC0"/>
    <w:rsid w:val="00DE3DD9"/>
    <w:rsid w:val="00DE4B9D"/>
    <w:rsid w:val="00E1179D"/>
    <w:rsid w:val="00E12AC1"/>
    <w:rsid w:val="00E140F0"/>
    <w:rsid w:val="00E204E5"/>
    <w:rsid w:val="00E254C5"/>
    <w:rsid w:val="00E336E3"/>
    <w:rsid w:val="00E3568A"/>
    <w:rsid w:val="00E4508C"/>
    <w:rsid w:val="00E50529"/>
    <w:rsid w:val="00E5065F"/>
    <w:rsid w:val="00E56160"/>
    <w:rsid w:val="00E5798B"/>
    <w:rsid w:val="00E57FCF"/>
    <w:rsid w:val="00E621C9"/>
    <w:rsid w:val="00E72021"/>
    <w:rsid w:val="00E73211"/>
    <w:rsid w:val="00E75E0D"/>
    <w:rsid w:val="00E8631B"/>
    <w:rsid w:val="00E86895"/>
    <w:rsid w:val="00E86DF8"/>
    <w:rsid w:val="00E93355"/>
    <w:rsid w:val="00EA159A"/>
    <w:rsid w:val="00EA3FBA"/>
    <w:rsid w:val="00EA68BA"/>
    <w:rsid w:val="00EB091C"/>
    <w:rsid w:val="00EB273B"/>
    <w:rsid w:val="00EB2A48"/>
    <w:rsid w:val="00EB6149"/>
    <w:rsid w:val="00EC0DF7"/>
    <w:rsid w:val="00EE1CAF"/>
    <w:rsid w:val="00EE2489"/>
    <w:rsid w:val="00EE24B7"/>
    <w:rsid w:val="00EE5971"/>
    <w:rsid w:val="00EE59DD"/>
    <w:rsid w:val="00EE750A"/>
    <w:rsid w:val="00EF3B08"/>
    <w:rsid w:val="00EF574C"/>
    <w:rsid w:val="00EF6412"/>
    <w:rsid w:val="00F00307"/>
    <w:rsid w:val="00F02336"/>
    <w:rsid w:val="00F13E93"/>
    <w:rsid w:val="00F21D7C"/>
    <w:rsid w:val="00F22F06"/>
    <w:rsid w:val="00F2458E"/>
    <w:rsid w:val="00F25A26"/>
    <w:rsid w:val="00F314D7"/>
    <w:rsid w:val="00F319B8"/>
    <w:rsid w:val="00F46B6B"/>
    <w:rsid w:val="00F53DC8"/>
    <w:rsid w:val="00F64D7C"/>
    <w:rsid w:val="00F65455"/>
    <w:rsid w:val="00F661FA"/>
    <w:rsid w:val="00F8274A"/>
    <w:rsid w:val="00F83718"/>
    <w:rsid w:val="00F838B8"/>
    <w:rsid w:val="00F8669D"/>
    <w:rsid w:val="00F92214"/>
    <w:rsid w:val="00F96165"/>
    <w:rsid w:val="00F9685B"/>
    <w:rsid w:val="00FA725D"/>
    <w:rsid w:val="00FB05DA"/>
    <w:rsid w:val="00FC027D"/>
    <w:rsid w:val="00FC2356"/>
    <w:rsid w:val="00FC25CF"/>
    <w:rsid w:val="00FD535B"/>
    <w:rsid w:val="00FD703B"/>
    <w:rsid w:val="00FE1634"/>
    <w:rsid w:val="00FE284F"/>
    <w:rsid w:val="00FE3901"/>
    <w:rsid w:val="00FE5F4A"/>
    <w:rsid w:val="00FE61FA"/>
    <w:rsid w:val="00FE65A7"/>
    <w:rsid w:val="00FE7576"/>
    <w:rsid w:val="00FF4427"/>
    <w:rsid w:val="00FF6C95"/>
    <w:rsid w:val="00FF7DA6"/>
    <w:rsid w:val="05B05E1A"/>
    <w:rsid w:val="5C430D45"/>
    <w:rsid w:val="799C0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476591"/>
  <w15:docId w15:val="{EEAEA5B1-9D32-4E98-9095-B5909080D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28" w:line="269" w:lineRule="auto"/>
      <w:ind w:left="152" w:hanging="10"/>
      <w:jc w:val="both"/>
    </w:pPr>
    <w:rPr>
      <w:rFonts w:ascii="Calibri" w:eastAsia="Calibri" w:hAnsi="Calibri" w:cs="Calibri"/>
      <w:color w:val="000000"/>
      <w:sz w:val="2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hd w:val="clear" w:color="auto" w:fill="D1B372"/>
      <w:spacing w:after="18"/>
      <w:ind w:left="152" w:hanging="10"/>
      <w:outlineLvl w:val="0"/>
    </w:pPr>
    <w:rPr>
      <w:rFonts w:ascii="Calibri" w:eastAsia="Calibri" w:hAnsi="Calibri" w:cs="Calibri"/>
      <w:color w:val="112D60"/>
      <w:sz w:val="2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hd w:val="clear" w:color="auto" w:fill="D1B372"/>
      <w:spacing w:after="18"/>
      <w:ind w:left="152" w:hanging="10"/>
      <w:outlineLvl w:val="1"/>
    </w:pPr>
    <w:rPr>
      <w:rFonts w:ascii="Calibri" w:eastAsia="Calibri" w:hAnsi="Calibri" w:cs="Calibri"/>
      <w:color w:val="112D60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color w:val="112D60"/>
      <w:sz w:val="20"/>
    </w:rPr>
  </w:style>
  <w:style w:type="character" w:customStyle="1" w:styleId="Nagwek2Znak">
    <w:name w:val="Nagłówek 2 Znak"/>
    <w:link w:val="Nagwek2"/>
    <w:rPr>
      <w:rFonts w:ascii="Calibri" w:eastAsia="Calibri" w:hAnsi="Calibri" w:cs="Calibri"/>
      <w:color w:val="112D60"/>
      <w:sz w:val="20"/>
    </w:rPr>
  </w:style>
  <w:style w:type="table" w:customStyle="1" w:styleId="Tabela-Siatka1">
    <w:name w:val="Tabela - Siatka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99"/>
    <w:unhideWhenUsed/>
    <w:rsid w:val="00DE3DD9"/>
    <w:pPr>
      <w:spacing w:before="100" w:after="120" w:line="276" w:lineRule="auto"/>
      <w:ind w:left="0" w:firstLine="0"/>
      <w:jc w:val="left"/>
    </w:pPr>
    <w:rPr>
      <w:rFonts w:asciiTheme="minorHAnsi" w:eastAsiaTheme="minorEastAsia" w:hAnsiTheme="minorHAnsi" w:cstheme="minorBidi"/>
      <w:color w:val="auto"/>
      <w:szCs w:val="20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E3DD9"/>
    <w:rPr>
      <w:sz w:val="20"/>
      <w:szCs w:val="20"/>
      <w:lang w:eastAsia="en-US"/>
    </w:rPr>
  </w:style>
  <w:style w:type="paragraph" w:customStyle="1" w:styleId="Default">
    <w:name w:val="Default"/>
    <w:rsid w:val="00CD6E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D6E08"/>
    <w:pPr>
      <w:spacing w:before="100" w:after="200" w:line="276" w:lineRule="auto"/>
      <w:ind w:left="0" w:firstLine="0"/>
      <w:jc w:val="left"/>
    </w:pPr>
    <w:rPr>
      <w:rFonts w:eastAsia="Times New Roman" w:cs="Times New Roman"/>
      <w:color w:val="auto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D6E08"/>
    <w:rPr>
      <w:rFonts w:ascii="Calibri" w:eastAsia="Times New Roman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CD6E08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F02336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C073EC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A435A9"/>
    <w:pPr>
      <w:spacing w:before="100" w:after="200" w:line="276" w:lineRule="auto"/>
      <w:ind w:left="720" w:firstLine="0"/>
      <w:contextualSpacing/>
      <w:jc w:val="left"/>
    </w:pPr>
    <w:rPr>
      <w:rFonts w:asciiTheme="minorHAnsi" w:eastAsiaTheme="minorEastAsia" w:hAnsiTheme="minorHAnsi" w:cstheme="minorBidi"/>
      <w:color w:val="auto"/>
      <w:szCs w:val="20"/>
      <w:lang w:eastAsia="en-US"/>
    </w:rPr>
  </w:style>
  <w:style w:type="character" w:customStyle="1" w:styleId="markedcontent">
    <w:name w:val="markedcontent"/>
    <w:basedOn w:val="Domylnaczcionkaakapitu"/>
    <w:rsid w:val="006E3F4D"/>
  </w:style>
  <w:style w:type="paragraph" w:styleId="Stopka">
    <w:name w:val="footer"/>
    <w:basedOn w:val="Normalny"/>
    <w:link w:val="StopkaZnak"/>
    <w:uiPriority w:val="99"/>
    <w:unhideWhenUsed/>
    <w:rsid w:val="004D5A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5A24"/>
    <w:rPr>
      <w:rFonts w:ascii="Calibri" w:eastAsia="Calibri" w:hAnsi="Calibri" w:cs="Calibri"/>
      <w:color w:val="000000"/>
      <w:sz w:val="20"/>
    </w:rPr>
  </w:style>
  <w:style w:type="character" w:styleId="Uwydatnienie">
    <w:name w:val="Emphasis"/>
    <w:basedOn w:val="Domylnaczcionkaakapitu"/>
    <w:uiPriority w:val="20"/>
    <w:qFormat/>
    <w:rsid w:val="004D5A24"/>
    <w:rPr>
      <w:i/>
      <w:iCs/>
    </w:rPr>
  </w:style>
  <w:style w:type="paragraph" w:customStyle="1" w:styleId="Aliteratura">
    <w:name w:val="A_literatura"/>
    <w:basedOn w:val="Normalny"/>
    <w:rsid w:val="00230462"/>
    <w:pPr>
      <w:spacing w:after="0" w:line="240" w:lineRule="auto"/>
      <w:ind w:left="397" w:hanging="397"/>
    </w:pPr>
    <w:rPr>
      <w:rFonts w:ascii="Times New Roman" w:eastAsia="Times New Roman" w:hAnsi="Times New Roman" w:cs="Times New Roman"/>
      <w:color w:val="auto"/>
      <w:sz w:val="16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3975"/>
    <w:rPr>
      <w:color w:val="605E5C"/>
      <w:shd w:val="clear" w:color="auto" w:fill="E1DFDD"/>
    </w:rPr>
  </w:style>
  <w:style w:type="numbering" w:customStyle="1" w:styleId="Biecalista1">
    <w:name w:val="Bieżąca lista1"/>
    <w:uiPriority w:val="99"/>
    <w:rsid w:val="001B6E77"/>
    <w:pPr>
      <w:numPr>
        <w:numId w:val="4"/>
      </w:numPr>
    </w:pPr>
  </w:style>
  <w:style w:type="paragraph" w:styleId="Nagwek">
    <w:name w:val="header"/>
    <w:basedOn w:val="Normalny"/>
    <w:link w:val="NagwekZnak"/>
    <w:uiPriority w:val="99"/>
    <w:semiHidden/>
    <w:unhideWhenUsed/>
    <w:rsid w:val="00EB61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B6149"/>
    <w:rPr>
      <w:rFonts w:ascii="Calibri" w:eastAsia="Calibri" w:hAnsi="Calibri" w:cs="Calibri"/>
      <w:color w:val="000000"/>
      <w:sz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226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22634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22634"/>
    <w:rPr>
      <w:rFonts w:ascii="Calibri" w:eastAsia="Calibri" w:hAnsi="Calibri" w:cs="Calibri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2263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22634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Poprawka">
    <w:name w:val="Revision"/>
    <w:hidden/>
    <w:uiPriority w:val="99"/>
    <w:semiHidden/>
    <w:rsid w:val="005F7620"/>
    <w:pPr>
      <w:spacing w:after="0" w:line="240" w:lineRule="auto"/>
    </w:pPr>
    <w:rPr>
      <w:rFonts w:ascii="Calibri" w:eastAsia="Calibri" w:hAnsi="Calibri" w:cs="Calibri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2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12BF70ADF44374E96F4E3F3480BD7AD" ma:contentTypeVersion="8" ma:contentTypeDescription="Utwórz nowy dokument." ma:contentTypeScope="" ma:versionID="9b921d4bb0dfabef19d3b0dc3f66ce8c">
  <xsd:schema xmlns:xsd="http://www.w3.org/2001/XMLSchema" xmlns:xs="http://www.w3.org/2001/XMLSchema" xmlns:p="http://schemas.microsoft.com/office/2006/metadata/properties" xmlns:ns2="e57c16f7-64dc-42c2-85e9-7493bd847265" targetNamespace="http://schemas.microsoft.com/office/2006/metadata/properties" ma:root="true" ma:fieldsID="b55c54f5d7f066ee51bc0c606d3d99cc" ns2:_="">
    <xsd:import namespace="e57c16f7-64dc-42c2-85e9-7493bd8472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7c16f7-64dc-42c2-85e9-7493bd8472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7A6521D-68A5-43F4-AA0E-DFDFBC58BD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7c16f7-64dc-42c2-85e9-7493bd847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42285D-2EA9-4C3F-929D-8406496A48A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EC0AC3B-6422-4456-BCB2-E8CA14BDFF5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11B7C0A-52DD-4A3D-B71F-84589553F8E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6</Pages>
  <Words>1688</Words>
  <Characters>10129</Characters>
  <Application>Microsoft Office Word</Application>
  <DocSecurity>0</DocSecurity>
  <Lines>84</Lines>
  <Paragraphs>23</Paragraphs>
  <ScaleCrop>false</ScaleCrop>
  <Company/>
  <LinksUpToDate>false</LinksUpToDate>
  <CharactersWithSpaces>11794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Katarzyna Kachel</cp:lastModifiedBy>
  <cp:revision>38</cp:revision>
  <cp:lastPrinted>2021-11-08T10:24:00Z</cp:lastPrinted>
  <dcterms:created xsi:type="dcterms:W3CDTF">2024-10-19T13:06:00Z</dcterms:created>
  <dcterms:modified xsi:type="dcterms:W3CDTF">2026-01-25T10:53:00Z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0x010100B12BF70ADF44374E96F4E3F3480BD7AD</vt:lpwstr>
  </property>
</Properties>
</file>